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A438" w14:textId="2883611D" w:rsidR="00FB77C8" w:rsidRDefault="0098610A" w:rsidP="00FB77C8">
      <w:pPr>
        <w:pStyle w:val="Kop1"/>
      </w:pPr>
      <w:r>
        <w:rPr>
          <w:noProof/>
        </w:rPr>
        <w:drawing>
          <wp:anchor distT="0" distB="0" distL="114300" distR="114300" simplePos="0" relativeHeight="251658240" behindDoc="1" locked="0" layoutInCell="1" allowOverlap="1" wp14:anchorId="3882C0AA" wp14:editId="20856668">
            <wp:simplePos x="0" y="0"/>
            <wp:positionH relativeFrom="column">
              <wp:posOffset>4177814</wp:posOffset>
            </wp:positionH>
            <wp:positionV relativeFrom="paragraph">
              <wp:posOffset>-452607</wp:posOffset>
            </wp:positionV>
            <wp:extent cx="1557784" cy="539233"/>
            <wp:effectExtent l="0" t="0" r="4445"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opresults2.png"/>
                    <pic:cNvPicPr/>
                  </pic:nvPicPr>
                  <pic:blipFill>
                    <a:blip r:embed="rId8">
                      <a:extLst>
                        <a:ext uri="{28A0092B-C50C-407E-A947-70E740481C1C}">
                          <a14:useLocalDpi xmlns:a14="http://schemas.microsoft.com/office/drawing/2010/main" val="0"/>
                        </a:ext>
                      </a:extLst>
                    </a:blip>
                    <a:stretch>
                      <a:fillRect/>
                    </a:stretch>
                  </pic:blipFill>
                  <pic:spPr>
                    <a:xfrm>
                      <a:off x="0" y="0"/>
                      <a:ext cx="1561127" cy="540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E70B0A" wp14:editId="75498FA7">
            <wp:simplePos x="0" y="0"/>
            <wp:positionH relativeFrom="column">
              <wp:posOffset>-286759</wp:posOffset>
            </wp:positionH>
            <wp:positionV relativeFrom="paragraph">
              <wp:posOffset>-394970</wp:posOffset>
            </wp:positionV>
            <wp:extent cx="2395645" cy="566951"/>
            <wp:effectExtent l="0" t="0" r="0" b="5080"/>
            <wp:wrapNone/>
            <wp:docPr id="3" name="Afbeelding 3" descr="Afbeelding met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ack Jans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645" cy="566951"/>
                    </a:xfrm>
                    <a:prstGeom prst="rect">
                      <a:avLst/>
                    </a:prstGeom>
                  </pic:spPr>
                </pic:pic>
              </a:graphicData>
            </a:graphic>
            <wp14:sizeRelH relativeFrom="page">
              <wp14:pctWidth>0</wp14:pctWidth>
            </wp14:sizeRelH>
            <wp14:sizeRelV relativeFrom="page">
              <wp14:pctHeight>0</wp14:pctHeight>
            </wp14:sizeRelV>
          </wp:anchor>
        </w:drawing>
      </w:r>
      <w:proofErr w:type="spellStart"/>
      <w:r w:rsidR="0072651C">
        <w:t>Privacybeleid</w:t>
      </w:r>
      <w:proofErr w:type="spellEnd"/>
    </w:p>
    <w:p w14:paraId="0359C0A7" w14:textId="4B8BA8AD" w:rsidR="00FB77C8" w:rsidRDefault="00FB77C8" w:rsidP="00FB77C8">
      <w:pPr>
        <w:pStyle w:val="Geenafstand"/>
      </w:pPr>
    </w:p>
    <w:p w14:paraId="25408503" w14:textId="02730AEE" w:rsidR="00FB77C8" w:rsidRDefault="00FB77C8" w:rsidP="00FB77C8">
      <w:pPr>
        <w:pStyle w:val="Geenafstand"/>
      </w:pPr>
      <w:r>
        <w:t xml:space="preserve">Versie </w:t>
      </w:r>
      <w:r w:rsidR="00D2739B">
        <w:t>1</w:t>
      </w:r>
      <w:r w:rsidR="0072651C">
        <w:t>.0</w:t>
      </w:r>
    </w:p>
    <w:p w14:paraId="373B7C5D" w14:textId="217678AA" w:rsidR="00FB77C8" w:rsidRDefault="00FB77C8" w:rsidP="00FB77C8">
      <w:pPr>
        <w:pStyle w:val="Geenafstand"/>
      </w:pPr>
      <w:r>
        <w:t xml:space="preserve">Deze pagina is voor het laatst aangepast op </w:t>
      </w:r>
      <w:r w:rsidR="003E2BE7">
        <w:t xml:space="preserve">1 </w:t>
      </w:r>
      <w:r w:rsidR="00D2739B">
        <w:t>oktober</w:t>
      </w:r>
      <w:r>
        <w:t xml:space="preserve"> 201</w:t>
      </w:r>
      <w:r w:rsidR="00D2739B">
        <w:t>9</w:t>
      </w:r>
      <w:r>
        <w:t>.</w:t>
      </w:r>
    </w:p>
    <w:p w14:paraId="001EBF13" w14:textId="77777777" w:rsidR="00FB77C8" w:rsidRDefault="00FB77C8" w:rsidP="00FB77C8">
      <w:pPr>
        <w:pStyle w:val="Geenafstand"/>
      </w:pPr>
    </w:p>
    <w:p w14:paraId="3694F3BA" w14:textId="38950D53" w:rsidR="00FB77C8" w:rsidRDefault="00FB77C8" w:rsidP="00FB77C8">
      <w:pPr>
        <w:pStyle w:val="Geenafstand"/>
      </w:pPr>
      <w:r>
        <w:t xml:space="preserve">Wij zijn </w:t>
      </w:r>
      <w:r w:rsidR="00D2739B">
        <w:t>ervan</w:t>
      </w:r>
      <w:r>
        <w:t xml:space="preserve">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0B56E66A" w14:textId="77777777" w:rsidR="00FB77C8" w:rsidRDefault="00FB77C8" w:rsidP="00FB77C8">
      <w:pPr>
        <w:pStyle w:val="Geenafstand"/>
      </w:pPr>
    </w:p>
    <w:p w14:paraId="1FD22915" w14:textId="1DF7E18E" w:rsidR="00FB77C8" w:rsidRDefault="00FB77C8" w:rsidP="00FB77C8">
      <w:pPr>
        <w:pStyle w:val="Geenafstand"/>
      </w:pPr>
      <w:r>
        <w:t xml:space="preserve">Dit privacybeleid is van toepassing op de diensten van </w:t>
      </w:r>
      <w:r w:rsidR="00D2739B">
        <w:t>Jack Jansen</w:t>
      </w:r>
      <w:r w:rsidR="00606160">
        <w:t xml:space="preserve"> en </w:t>
      </w:r>
      <w:r w:rsidR="00930DCD">
        <w:t>TopResults</w:t>
      </w:r>
      <w:r>
        <w:t xml:space="preserve">. U dient zich ervan bewust te zijn dat </w:t>
      </w:r>
      <w:r w:rsidR="00930DCD">
        <w:t xml:space="preserve">Jack Jansen en TopResults </w:t>
      </w:r>
      <w:r>
        <w:t xml:space="preserve">niet verantwoordelijk </w:t>
      </w:r>
      <w:r w:rsidR="00930DCD">
        <w:t>zijn</w:t>
      </w:r>
      <w:r>
        <w:t xml:space="preserve"> voor het </w:t>
      </w:r>
      <w:r w:rsidR="000B1248">
        <w:t>privacy beleid</w:t>
      </w:r>
      <w:r>
        <w:t xml:space="preserve"> van andere sites en bronnen. </w:t>
      </w:r>
    </w:p>
    <w:p w14:paraId="5C7EC36C" w14:textId="77777777" w:rsidR="00FB77C8" w:rsidRDefault="00FB77C8" w:rsidP="00FB77C8">
      <w:pPr>
        <w:pStyle w:val="Geenafstand"/>
      </w:pPr>
    </w:p>
    <w:p w14:paraId="061BFA4D" w14:textId="7B5881CB" w:rsidR="00FB77C8" w:rsidRDefault="00930DCD" w:rsidP="00FB77C8">
      <w:pPr>
        <w:pStyle w:val="Geenafstand"/>
      </w:pPr>
      <w:r>
        <w:t xml:space="preserve">Jack Jansen en TopResults </w:t>
      </w:r>
      <w:r w:rsidR="00FB77C8">
        <w:t>respecter</w:t>
      </w:r>
      <w:r>
        <w:t>en</w:t>
      </w:r>
      <w:r w:rsidR="00FB77C8">
        <w:t xml:space="preserve"> de privacy van alle gebruikers van haar site en dra</w:t>
      </w:r>
      <w:r w:rsidR="000B1248">
        <w:t>gen</w:t>
      </w:r>
      <w:r w:rsidR="00FB77C8">
        <w:t xml:space="preserve"> er zorg voor dat de persoonlijke informatie die u ons verschaft vertrouwelijk wordt behandeld.</w:t>
      </w:r>
    </w:p>
    <w:p w14:paraId="7A5E1D4F" w14:textId="64B038F6" w:rsidR="00FB77C8" w:rsidRDefault="00FB77C8" w:rsidP="00FB77C8">
      <w:pPr>
        <w:pStyle w:val="Geenafstand"/>
      </w:pPr>
    </w:p>
    <w:p w14:paraId="5F9643AD" w14:textId="65EA9314" w:rsidR="002A6269" w:rsidRDefault="002A6269" w:rsidP="002A6269">
      <w:pPr>
        <w:pStyle w:val="Kop2"/>
      </w:pPr>
      <w:r>
        <w:t>Welke persoonsgegevens verwerken wij?</w:t>
      </w:r>
    </w:p>
    <w:p w14:paraId="22AF33DE" w14:textId="59E8696D" w:rsidR="002A6269" w:rsidRDefault="002A6269" w:rsidP="002A6269">
      <w:pPr>
        <w:pStyle w:val="Geenafstand"/>
      </w:pPr>
      <w:r>
        <w:t xml:space="preserve">Persoonsgegevens </w:t>
      </w:r>
      <w:r w:rsidR="000B1248">
        <w:t>is</w:t>
      </w:r>
      <w:r>
        <w:t xml:space="preserve"> alle informatie waarmee een natuurlijke persoon (de betrokkene) kan worden geïdentificeerd of identificeerbaar is. De persoonsgegevens die wij van u kunnen verwerken (d.w.z. van ontvangen en opslaan tot aanpassen, doorsturen en verwijderen), zijn onder meer:</w:t>
      </w:r>
    </w:p>
    <w:p w14:paraId="36659454" w14:textId="77777777" w:rsidR="002A6269" w:rsidRDefault="002A6269" w:rsidP="002A6269">
      <w:pPr>
        <w:pStyle w:val="Geenafstand"/>
      </w:pPr>
    </w:p>
    <w:p w14:paraId="71F83BB2" w14:textId="4F2C8D4A" w:rsidR="002A6269" w:rsidRDefault="000B1248" w:rsidP="002A6269">
      <w:pPr>
        <w:pStyle w:val="Geenafstand"/>
        <w:numPr>
          <w:ilvl w:val="0"/>
          <w:numId w:val="2"/>
        </w:numPr>
      </w:pPr>
      <w:r>
        <w:t>B</w:t>
      </w:r>
      <w:r w:rsidR="002A6269">
        <w:t>asisinformatie zoals uw voor- en achternaam, geslacht, het bedrijf waar u werkt of uw functie;</w:t>
      </w:r>
    </w:p>
    <w:p w14:paraId="5B170C0E" w14:textId="4074BC8E" w:rsidR="002A6269" w:rsidRDefault="000B1248" w:rsidP="002A6269">
      <w:pPr>
        <w:pStyle w:val="Geenafstand"/>
        <w:numPr>
          <w:ilvl w:val="0"/>
          <w:numId w:val="2"/>
        </w:numPr>
      </w:pPr>
      <w:r>
        <w:t>C</w:t>
      </w:r>
      <w:r w:rsidR="002A6269">
        <w:t>ontactgegevens zoals postadres, (mobiele) telefoonnummer of e-mailadres;</w:t>
      </w:r>
    </w:p>
    <w:p w14:paraId="27250D40" w14:textId="1313E058" w:rsidR="002A6269" w:rsidRDefault="000B1248" w:rsidP="002A6269">
      <w:pPr>
        <w:pStyle w:val="Geenafstand"/>
        <w:numPr>
          <w:ilvl w:val="0"/>
          <w:numId w:val="2"/>
        </w:numPr>
      </w:pPr>
      <w:r>
        <w:t>F</w:t>
      </w:r>
      <w:r w:rsidR="002A6269">
        <w:t xml:space="preserve">inanciële informatie, zoals </w:t>
      </w:r>
      <w:r w:rsidR="00F47E86">
        <w:t>het</w:t>
      </w:r>
      <w:r w:rsidR="002A6269">
        <w:t xml:space="preserve"> bankrekeningnummer;</w:t>
      </w:r>
    </w:p>
    <w:p w14:paraId="537A1C27" w14:textId="15CFD472" w:rsidR="002A6269" w:rsidRDefault="000B1248" w:rsidP="002A6269">
      <w:pPr>
        <w:pStyle w:val="Geenafstand"/>
        <w:numPr>
          <w:ilvl w:val="0"/>
          <w:numId w:val="2"/>
        </w:numPr>
      </w:pPr>
      <w:r>
        <w:t>T</w:t>
      </w:r>
      <w:r w:rsidR="002A6269">
        <w:t>echnische gegevens, zoals uw IP-adres, het apparaat waarmee u onze website bezoekt en de pagina</w:t>
      </w:r>
      <w:r w:rsidR="006E0651">
        <w:t>’</w:t>
      </w:r>
      <w:r w:rsidR="002A6269">
        <w:t>s die u bekijkt;</w:t>
      </w:r>
    </w:p>
    <w:p w14:paraId="0E96DE16" w14:textId="1EAC7E1F" w:rsidR="002A6269" w:rsidRDefault="000B1248" w:rsidP="002A6269">
      <w:pPr>
        <w:pStyle w:val="Geenafstand"/>
        <w:numPr>
          <w:ilvl w:val="0"/>
          <w:numId w:val="2"/>
        </w:numPr>
      </w:pPr>
      <w:r>
        <w:t>P</w:t>
      </w:r>
      <w:r w:rsidR="002A6269">
        <w:t>ersoonsgegevens die u ons geeft als u bij ons solliciteert</w:t>
      </w:r>
      <w:r w:rsidR="006E0651">
        <w:t xml:space="preserve"> of begeleiding krijgt van een coach</w:t>
      </w:r>
      <w:r w:rsidR="009D7795">
        <w:t xml:space="preserve">, </w:t>
      </w:r>
      <w:r w:rsidR="002A6269">
        <w:t>zoals opleidings- en loopbaangegevens;</w:t>
      </w:r>
    </w:p>
    <w:p w14:paraId="2C2FF9D8" w14:textId="7468456A" w:rsidR="005D6BC3" w:rsidRDefault="000B1248" w:rsidP="002A6269">
      <w:pPr>
        <w:pStyle w:val="Geenafstand"/>
        <w:numPr>
          <w:ilvl w:val="0"/>
          <w:numId w:val="2"/>
        </w:numPr>
      </w:pPr>
      <w:r>
        <w:t>E</w:t>
      </w:r>
      <w:r w:rsidR="00AA3BB8">
        <w:t xml:space="preserve">ventueel beeldmateriaal (foto/video) gemaakt tijdens evenementen ten behoeve van plaatsing in onze </w:t>
      </w:r>
      <w:r w:rsidR="00370379">
        <w:t>mails, op social media en/of website;</w:t>
      </w:r>
    </w:p>
    <w:p w14:paraId="4CD2A445" w14:textId="19776513" w:rsidR="002A6269" w:rsidRDefault="000B1248" w:rsidP="002A6269">
      <w:pPr>
        <w:pStyle w:val="Geenafstand"/>
        <w:numPr>
          <w:ilvl w:val="0"/>
          <w:numId w:val="2"/>
        </w:numPr>
      </w:pPr>
      <w:r>
        <w:t>A</w:t>
      </w:r>
      <w:r w:rsidR="002A6269">
        <w:t>lle overige persoonsgegevens die wij van of over u krijgen of die wij zelf kunnen verkrijgen en die wij gebruiken voor de hieronder genoemde doelen.</w:t>
      </w:r>
    </w:p>
    <w:p w14:paraId="2E383564" w14:textId="77777777" w:rsidR="002A6269" w:rsidRDefault="002A6269" w:rsidP="002A6269">
      <w:pPr>
        <w:pStyle w:val="Geenafstand"/>
      </w:pPr>
    </w:p>
    <w:p w14:paraId="47F4C056" w14:textId="60614E21" w:rsidR="002A6269" w:rsidRDefault="002A6269" w:rsidP="002A6269">
      <w:pPr>
        <w:pStyle w:val="Kop2"/>
      </w:pPr>
      <w:r>
        <w:t>Hoe verkrijgen wij persoonsgegevens?</w:t>
      </w:r>
    </w:p>
    <w:p w14:paraId="138371D8" w14:textId="0E102717" w:rsidR="002A6269" w:rsidRDefault="002A6269" w:rsidP="002A6269">
      <w:pPr>
        <w:pStyle w:val="Geenafstand"/>
      </w:pPr>
      <w:r>
        <w:t xml:space="preserve">In de meeste gevallen verkrijgen wij uw persoonsgegevens van u zelf, bijvoorbeeld als u ons een opdracht voor </w:t>
      </w:r>
      <w:r w:rsidR="00B94786">
        <w:t xml:space="preserve">deelname aan een </w:t>
      </w:r>
      <w:r w:rsidR="000B1248">
        <w:t xml:space="preserve">masterclass, opleiding, </w:t>
      </w:r>
      <w:r w:rsidR="00DC09C7">
        <w:t>coaching</w:t>
      </w:r>
      <w:r w:rsidR="000B1248">
        <w:t xml:space="preserve"> of hypnotherapie</w:t>
      </w:r>
      <w:r>
        <w:t xml:space="preserve"> geeft, als u onze website bezoekt, bij ons solliciteert, uw visitekaartje aan ons geeft of uit informatie die wij krijgen tijdens (telefoon)gesprekken en e-mailcontact met u.</w:t>
      </w:r>
    </w:p>
    <w:p w14:paraId="34B333B3" w14:textId="77777777" w:rsidR="002A6269" w:rsidRDefault="002A6269" w:rsidP="002A6269">
      <w:pPr>
        <w:pStyle w:val="Geenafstand"/>
      </w:pPr>
    </w:p>
    <w:p w14:paraId="59D337C3" w14:textId="45019318" w:rsidR="002A6269" w:rsidRDefault="002A6269" w:rsidP="002A6269">
      <w:pPr>
        <w:pStyle w:val="Geenafstand"/>
      </w:pPr>
      <w:r>
        <w:t>Daarnaast kunnen wij uw persoonsgegevens ook op andere manieren verkrijgen, bijvoorbeeld van een wederpartij, via (openbare) registers (zoals het Handelsregister van de Kamer van Koophandel) of uit openbare bronnen en websites.</w:t>
      </w:r>
    </w:p>
    <w:p w14:paraId="170F1699" w14:textId="77777777" w:rsidR="002A6269" w:rsidRDefault="002A6269" w:rsidP="002A6269">
      <w:pPr>
        <w:pStyle w:val="Geenafstand"/>
      </w:pPr>
    </w:p>
    <w:p w14:paraId="38E2AE7E" w14:textId="171493BF" w:rsidR="002A6269" w:rsidRDefault="002A6269" w:rsidP="00D02482">
      <w:pPr>
        <w:pStyle w:val="Kop2"/>
      </w:pPr>
      <w:r>
        <w:lastRenderedPageBreak/>
        <w:t>Waarvoor verwerken wij persoonsgegevens?</w:t>
      </w:r>
    </w:p>
    <w:p w14:paraId="6B4CF97A" w14:textId="77777777" w:rsidR="002A6269" w:rsidRDefault="002A6269" w:rsidP="002A6269">
      <w:pPr>
        <w:pStyle w:val="Geenafstand"/>
      </w:pPr>
      <w:r>
        <w:t>In alle relaties die wij aangaan zijn persoonsgegevens nodig om uiteindelijk de best mogelijke dienstverlening en samenwerking te bieden. Wij verwerken uw persoonsgegevens voor de volgende doeleinden:</w:t>
      </w:r>
    </w:p>
    <w:p w14:paraId="030BB822" w14:textId="77777777" w:rsidR="002A6269" w:rsidRDefault="002A6269" w:rsidP="002A6269">
      <w:pPr>
        <w:pStyle w:val="Geenafstand"/>
      </w:pPr>
    </w:p>
    <w:p w14:paraId="73A398BC" w14:textId="55056D82" w:rsidR="002A6269" w:rsidRDefault="00F56239" w:rsidP="00F56239">
      <w:pPr>
        <w:pStyle w:val="Kop3"/>
      </w:pPr>
      <w:r>
        <w:t>Zakelijke</w:t>
      </w:r>
      <w:r w:rsidR="002A6269">
        <w:t xml:space="preserve"> dienstverlening</w:t>
      </w:r>
    </w:p>
    <w:p w14:paraId="0FBA9197" w14:textId="737F57AE" w:rsidR="002A6269" w:rsidRDefault="002A6269" w:rsidP="002A6269">
      <w:pPr>
        <w:pStyle w:val="Geenafstand"/>
      </w:pPr>
      <w:r>
        <w:t xml:space="preserve">Wij verwerken alleen die </w:t>
      </w:r>
      <w:r w:rsidR="002C2B74">
        <w:t>gegevens die nodig zijn voor het gebruik van onze diensten</w:t>
      </w:r>
      <w:r>
        <w:t xml:space="preserve"> (</w:t>
      </w:r>
      <w:r w:rsidR="002C2B74">
        <w:t>begeleiding/coaching</w:t>
      </w:r>
      <w:r>
        <w:t xml:space="preserve">, </w:t>
      </w:r>
      <w:r w:rsidR="001E5E1F">
        <w:t>team</w:t>
      </w:r>
      <w:r w:rsidR="00C07586">
        <w:t>ontwikkeling</w:t>
      </w:r>
      <w:r w:rsidR="001E5E1F">
        <w:t xml:space="preserve">, </w:t>
      </w:r>
      <w:r w:rsidR="000B1248">
        <w:t>masterclasses, opleidingen, hypnotherapie</w:t>
      </w:r>
      <w:r>
        <w:t xml:space="preserve"> of </w:t>
      </w:r>
      <w:r w:rsidR="00BF1096">
        <w:t>specifieke projecten</w:t>
      </w:r>
      <w:r>
        <w:t>).</w:t>
      </w:r>
    </w:p>
    <w:p w14:paraId="037008E7" w14:textId="77777777" w:rsidR="002A6269" w:rsidRDefault="002A6269" w:rsidP="002A6269">
      <w:pPr>
        <w:pStyle w:val="Geenafstand"/>
      </w:pPr>
    </w:p>
    <w:p w14:paraId="36B2D607" w14:textId="46431771" w:rsidR="002A6269" w:rsidRDefault="002A6269" w:rsidP="00D55D77">
      <w:pPr>
        <w:pStyle w:val="Kop3"/>
      </w:pPr>
      <w:r>
        <w:t xml:space="preserve">Marketing- en business </w:t>
      </w:r>
      <w:r w:rsidR="000B1248">
        <w:t>development doeleinden</w:t>
      </w:r>
    </w:p>
    <w:p w14:paraId="247A6C5A" w14:textId="02763C75" w:rsidR="002A6269" w:rsidRDefault="002A6269" w:rsidP="002A6269">
      <w:pPr>
        <w:pStyle w:val="Geenafstand"/>
      </w:pPr>
      <w:r>
        <w:t>Om onze klantenkring te onderhouden en uit te breiden kunnen wij u benaderen met voor u relevante informatie, publicaties of uitnodigingen. Dat doen wij ook o</w:t>
      </w:r>
      <w:r w:rsidR="006D47F1">
        <w:t>m de relatie met onze partners</w:t>
      </w:r>
      <w:r>
        <w:t xml:space="preserve"> te onderhouden.</w:t>
      </w:r>
    </w:p>
    <w:p w14:paraId="079B8247" w14:textId="77777777" w:rsidR="002A6269" w:rsidRDefault="002A6269" w:rsidP="002A6269">
      <w:pPr>
        <w:pStyle w:val="Geenafstand"/>
      </w:pPr>
    </w:p>
    <w:p w14:paraId="73E19F81" w14:textId="7C397158" w:rsidR="002A6269" w:rsidRDefault="00DB65A4" w:rsidP="008D2B8F">
      <w:pPr>
        <w:pStyle w:val="Kop3"/>
      </w:pPr>
      <w:r>
        <w:t>Contact</w:t>
      </w:r>
      <w:r w:rsidR="00CE1B03">
        <w:t xml:space="preserve"> per telefoon of mailadres</w:t>
      </w:r>
    </w:p>
    <w:p w14:paraId="6DED2446" w14:textId="3A64164C" w:rsidR="002A6269" w:rsidRDefault="002A6269" w:rsidP="002A6269">
      <w:pPr>
        <w:pStyle w:val="Geenafstand"/>
      </w:pPr>
      <w:r>
        <w:t xml:space="preserve">Op onze website </w:t>
      </w:r>
      <w:r w:rsidR="00CE1B03">
        <w:t>staan onze contactgegevens</w:t>
      </w:r>
      <w:r>
        <w:t xml:space="preserve">. </w:t>
      </w:r>
      <w:r w:rsidR="00993762">
        <w:t xml:space="preserve">Uw gegevens gebruiken we </w:t>
      </w:r>
      <w:r w:rsidR="002A26E1">
        <w:t>ee</w:t>
      </w:r>
      <w:r w:rsidR="00DF3211">
        <w:t>nmalig om u een reactie te geven</w:t>
      </w:r>
      <w:r>
        <w:t>.</w:t>
      </w:r>
    </w:p>
    <w:p w14:paraId="3D958079" w14:textId="77777777" w:rsidR="002A6269" w:rsidRDefault="002A6269" w:rsidP="002A6269">
      <w:pPr>
        <w:pStyle w:val="Geenafstand"/>
      </w:pPr>
    </w:p>
    <w:p w14:paraId="2B6E834A" w14:textId="130BDE87" w:rsidR="002A6269" w:rsidRDefault="002A6269" w:rsidP="005148D3">
      <w:pPr>
        <w:pStyle w:val="Kop3"/>
      </w:pPr>
      <w:r>
        <w:t xml:space="preserve">Deelname aan onze </w:t>
      </w:r>
      <w:r w:rsidR="000B1248">
        <w:t>masterclasses/opleidingen</w:t>
      </w:r>
    </w:p>
    <w:p w14:paraId="6DAEB91C" w14:textId="25B0617A" w:rsidR="002A6269" w:rsidRDefault="002A6269" w:rsidP="002A6269">
      <w:pPr>
        <w:pStyle w:val="Geenafstand"/>
      </w:pPr>
      <w:r>
        <w:t xml:space="preserve">Bij aanmelding voor een van onze </w:t>
      </w:r>
      <w:r w:rsidR="000B1248">
        <w:t>masterclasses/opleidingen</w:t>
      </w:r>
      <w:r>
        <w:t xml:space="preserve"> vragen wij om uw persoonsgegevens. Deze gebruiken wij om uw aanmelding te bevestigen, u op de hoogte te houden van </w:t>
      </w:r>
      <w:r w:rsidR="00721288">
        <w:t>de</w:t>
      </w:r>
      <w:r>
        <w:t xml:space="preserve"> betreffende </w:t>
      </w:r>
      <w:r w:rsidR="000B1248">
        <w:t>masterclass/opleiding</w:t>
      </w:r>
      <w:r w:rsidR="00CB77F3">
        <w:t xml:space="preserve"> en </w:t>
      </w:r>
      <w:r>
        <w:t>uw aanwezigheid te registreren.</w:t>
      </w:r>
      <w:r w:rsidR="002D7B20">
        <w:t xml:space="preserve"> </w:t>
      </w:r>
      <w:r w:rsidR="002D7B20" w:rsidRPr="002D7B20">
        <w:t xml:space="preserve">Door deelname aan één van de </w:t>
      </w:r>
      <w:r w:rsidR="000B1248">
        <w:t xml:space="preserve">masterclasses/opleidingen </w:t>
      </w:r>
      <w:r w:rsidR="002D7B20" w:rsidRPr="002D7B20">
        <w:t>geef</w:t>
      </w:r>
      <w:r w:rsidR="00ED65BB">
        <w:t>t u</w:t>
      </w:r>
      <w:r w:rsidR="002D7B20" w:rsidRPr="002D7B20">
        <w:t xml:space="preserve"> automatisch toestemming tijdens deze activiteiten gemaakt </w:t>
      </w:r>
      <w:r w:rsidR="00ED65BB">
        <w:t>beeldmateriaal</w:t>
      </w:r>
      <w:r w:rsidR="002D7B20" w:rsidRPr="002D7B20">
        <w:t xml:space="preserve"> te gebruiken voor publiciteitsdoeleinden in de breedste zin van het woord</w:t>
      </w:r>
      <w:r w:rsidR="00ED65BB">
        <w:t>.</w:t>
      </w:r>
      <w:r w:rsidR="000B1248">
        <w:t xml:space="preserve"> Tenzij U uitdrukkelijk verzoekt dit niet te doen. Wij zullen dit ten alle tijden respecteren.</w:t>
      </w:r>
    </w:p>
    <w:p w14:paraId="63005ADC" w14:textId="77777777" w:rsidR="002A6269" w:rsidRDefault="002A6269" w:rsidP="002A6269">
      <w:pPr>
        <w:pStyle w:val="Geenafstand"/>
      </w:pPr>
    </w:p>
    <w:p w14:paraId="2349EE9D" w14:textId="77777777" w:rsidR="002A6269" w:rsidRPr="00F21504" w:rsidRDefault="002A6269" w:rsidP="00A40DF5">
      <w:pPr>
        <w:pStyle w:val="Kop3"/>
      </w:pPr>
      <w:r w:rsidRPr="00F21504">
        <w:t>Tevredenheidsonderzoeken</w:t>
      </w:r>
    </w:p>
    <w:p w14:paraId="39336360" w14:textId="6033AF2E" w:rsidR="002A6269" w:rsidRDefault="002A6269" w:rsidP="002A6269">
      <w:pPr>
        <w:pStyle w:val="Geenafstand"/>
      </w:pPr>
      <w:r>
        <w:t xml:space="preserve">Wij vinden het belangrijk om te weten wat u van onze dienstverlening vindt. Daarom kunnen wij u </w:t>
      </w:r>
      <w:r w:rsidR="00CB77F3">
        <w:t xml:space="preserve">tijdens de deelname aan </w:t>
      </w:r>
      <w:r w:rsidR="000B1248">
        <w:t>masterclasses/opleidingen</w:t>
      </w:r>
      <w:r>
        <w:t xml:space="preserve"> uitnodigen om een tevredenheidsonderzoek in te vullen. Ook kunnen wij u na </w:t>
      </w:r>
      <w:r w:rsidR="00827643">
        <w:t xml:space="preserve">afloop van </w:t>
      </w:r>
      <w:r w:rsidR="000B1248">
        <w:t xml:space="preserve">coaching, hypnotherapie en/of een </w:t>
      </w:r>
      <w:r w:rsidR="009856A3">
        <w:t>teamontwikkelingstraject</w:t>
      </w:r>
      <w:r>
        <w:t xml:space="preserve"> een uitnodiging sturen om </w:t>
      </w:r>
      <w:r w:rsidR="009856A3">
        <w:t>de</w:t>
      </w:r>
      <w:r>
        <w:t xml:space="preserve"> betreffende</w:t>
      </w:r>
      <w:r w:rsidR="009856A3">
        <w:t xml:space="preserve"> dienstverlening </w:t>
      </w:r>
      <w:r>
        <w:t>te beoordelen.</w:t>
      </w:r>
    </w:p>
    <w:p w14:paraId="037830B9" w14:textId="77777777" w:rsidR="002A6269" w:rsidRDefault="002A6269" w:rsidP="002A6269">
      <w:pPr>
        <w:pStyle w:val="Geenafstand"/>
      </w:pPr>
    </w:p>
    <w:p w14:paraId="6BEA2162" w14:textId="0007F42B" w:rsidR="002A6269" w:rsidRDefault="002A6269" w:rsidP="00F21504">
      <w:pPr>
        <w:pStyle w:val="Kop3"/>
      </w:pPr>
      <w:r>
        <w:t xml:space="preserve">Sollicitaties en </w:t>
      </w:r>
      <w:r w:rsidR="00CB77F3">
        <w:t>begeleiding/coaching</w:t>
      </w:r>
    </w:p>
    <w:p w14:paraId="40297D6A" w14:textId="2D6AA293" w:rsidR="002A6269" w:rsidRDefault="002A6269" w:rsidP="002A6269">
      <w:pPr>
        <w:pStyle w:val="Geenafstand"/>
      </w:pPr>
      <w:r>
        <w:t xml:space="preserve">Om uw sollicitatie of </w:t>
      </w:r>
      <w:r w:rsidR="004B25CF">
        <w:t>de</w:t>
      </w:r>
      <w:r>
        <w:t xml:space="preserve"> </w:t>
      </w:r>
      <w:r w:rsidR="004B25CF">
        <w:t>begeleiding door een coach</w:t>
      </w:r>
      <w:r>
        <w:t xml:space="preserve"> te kunnen behandelen, vragen wij om uw persoonsgegevens. </w:t>
      </w:r>
      <w:r w:rsidR="000807EA">
        <w:t>Deze gegevens zullen we nooit verstrekken aan derden</w:t>
      </w:r>
      <w:r w:rsidR="004A3B02">
        <w:t xml:space="preserve"> zonder uw uitdrukkelijke toestemming</w:t>
      </w:r>
      <w:r w:rsidR="00B53663">
        <w:t xml:space="preserve">. Gegevens in het kader van begeleiding/coaching bewaren we gedurende het traject met een maximum van één jaar. </w:t>
      </w:r>
      <w:r>
        <w:t xml:space="preserve">De </w:t>
      </w:r>
      <w:r w:rsidR="004E256C">
        <w:t>sollicitatie</w:t>
      </w:r>
      <w:r>
        <w:t xml:space="preserve">gegevens </w:t>
      </w:r>
      <w:r w:rsidR="004E256C">
        <w:t xml:space="preserve">die u met ons deelt via e-mail </w:t>
      </w:r>
      <w:r>
        <w:t>en in (telefoon)gesprekken</w:t>
      </w:r>
      <w:r w:rsidR="00427824">
        <w:t xml:space="preserve"> worden niet zonder toestemming gedeeld</w:t>
      </w:r>
      <w:r w:rsidR="00D16779">
        <w:t xml:space="preserve"> en</w:t>
      </w:r>
      <w:r>
        <w:t xml:space="preserve"> bewaren wij tot uiterlijk vier weken na afloop van de sollicitatieprocedure. </w:t>
      </w:r>
    </w:p>
    <w:p w14:paraId="12BD1F95" w14:textId="77777777" w:rsidR="002A6269" w:rsidRDefault="002A6269" w:rsidP="002A6269">
      <w:pPr>
        <w:pStyle w:val="Geenafstand"/>
      </w:pPr>
    </w:p>
    <w:p w14:paraId="7C7142F5" w14:textId="1921C4B6" w:rsidR="002A6269" w:rsidRDefault="002A6269" w:rsidP="00F21504">
      <w:pPr>
        <w:pStyle w:val="Kop2"/>
      </w:pPr>
      <w:r>
        <w:t>Op welke gronden verwerken wij persoonsgegevens?</w:t>
      </w:r>
    </w:p>
    <w:p w14:paraId="2022BB2D" w14:textId="77777777" w:rsidR="002A6269" w:rsidRDefault="002A6269" w:rsidP="002A6269">
      <w:pPr>
        <w:pStyle w:val="Geenafstand"/>
      </w:pPr>
      <w:r>
        <w:t>Wij mogen uw persoonsgegevens alleen verwerken als daarvoor een rechtsgrond bestaat. De bovenstaande verwerkingen vinden plaats op basis van een van de volgende rechtsgronden uit de AVG:</w:t>
      </w:r>
    </w:p>
    <w:p w14:paraId="3805D3F2" w14:textId="77777777" w:rsidR="002A6269" w:rsidRDefault="002A6269" w:rsidP="00937E76">
      <w:pPr>
        <w:pStyle w:val="Geenafstand"/>
        <w:numPr>
          <w:ilvl w:val="0"/>
          <w:numId w:val="3"/>
        </w:numPr>
      </w:pPr>
      <w:r>
        <w:t>Voor de uitvoering van een overeenkomst;</w:t>
      </w:r>
    </w:p>
    <w:p w14:paraId="7CA8F1C8" w14:textId="77777777" w:rsidR="002A6269" w:rsidRDefault="002A6269" w:rsidP="00937E76">
      <w:pPr>
        <w:pStyle w:val="Geenafstand"/>
        <w:numPr>
          <w:ilvl w:val="0"/>
          <w:numId w:val="3"/>
        </w:numPr>
      </w:pPr>
      <w:r>
        <w:t>Met uw toestemming;</w:t>
      </w:r>
    </w:p>
    <w:p w14:paraId="78508568" w14:textId="6887FFCA" w:rsidR="002A6269" w:rsidRDefault="002A6269" w:rsidP="00937E76">
      <w:pPr>
        <w:pStyle w:val="Geenafstand"/>
        <w:numPr>
          <w:ilvl w:val="0"/>
          <w:numId w:val="3"/>
        </w:numPr>
      </w:pPr>
      <w:r>
        <w:t>Vanwege een gerechtvaardigd belang.</w:t>
      </w:r>
    </w:p>
    <w:p w14:paraId="446CDF72" w14:textId="77777777" w:rsidR="004B26E3" w:rsidRDefault="004B26E3" w:rsidP="004B26E3">
      <w:pPr>
        <w:pStyle w:val="Geenafstand"/>
      </w:pPr>
    </w:p>
    <w:p w14:paraId="441ADB72" w14:textId="289D0511" w:rsidR="002A6269" w:rsidRDefault="002A6269" w:rsidP="00937E76">
      <w:pPr>
        <w:pStyle w:val="Kop2"/>
      </w:pPr>
      <w:r>
        <w:lastRenderedPageBreak/>
        <w:t>Met wie delen wij persoonsgegevens?</w:t>
      </w:r>
    </w:p>
    <w:p w14:paraId="55617735" w14:textId="77777777" w:rsidR="002A6269" w:rsidRDefault="002A6269" w:rsidP="002A6269">
      <w:pPr>
        <w:pStyle w:val="Geenafstand"/>
      </w:pPr>
      <w:r>
        <w:t>Het kan nodig zijn dat wij uw persoonsgegevens delen met derde partijen. Dat kan in onder meer de onderstaande gevallen:</w:t>
      </w:r>
    </w:p>
    <w:p w14:paraId="20497415" w14:textId="61F948F9" w:rsidR="002A6269" w:rsidRDefault="002A6269" w:rsidP="00937E76">
      <w:pPr>
        <w:pStyle w:val="Geenafstand"/>
        <w:numPr>
          <w:ilvl w:val="0"/>
          <w:numId w:val="4"/>
        </w:numPr>
      </w:pPr>
      <w:r>
        <w:t>Externe leveranciers die wij inschakelen voor verwerkingen zoals beschreven in deze privacyverklaring, zoa</w:t>
      </w:r>
      <w:r w:rsidR="008A4452">
        <w:t>ls onze ICT-leveranciers</w:t>
      </w:r>
      <w:r>
        <w:t>;</w:t>
      </w:r>
    </w:p>
    <w:p w14:paraId="3CF701FA" w14:textId="2B6767F9" w:rsidR="002A6269" w:rsidRDefault="002A6269" w:rsidP="00937E76">
      <w:pPr>
        <w:pStyle w:val="Geenafstand"/>
        <w:numPr>
          <w:ilvl w:val="0"/>
          <w:numId w:val="4"/>
        </w:numPr>
      </w:pPr>
      <w:r>
        <w:t>Derde partijen die betrokken zijn bij de hosting of organisatie van onze events</w:t>
      </w:r>
      <w:r w:rsidR="00D16779">
        <w:t>.</w:t>
      </w:r>
    </w:p>
    <w:p w14:paraId="762FC94E" w14:textId="77777777" w:rsidR="006622A9" w:rsidRDefault="006622A9" w:rsidP="006622A9">
      <w:pPr>
        <w:pStyle w:val="Geenafstand"/>
      </w:pPr>
    </w:p>
    <w:p w14:paraId="6B139E12" w14:textId="612FD481" w:rsidR="002A6269" w:rsidRDefault="002A6269" w:rsidP="006622A9">
      <w:pPr>
        <w:pStyle w:val="Geenafstand"/>
      </w:pPr>
      <w:r>
        <w:t xml:space="preserve">Derden aan wie wij uw persoonsgegevens verstrekken zijn zelf eveneens verantwoordelijk voor de verwerking van die gegevens en voor de naleving van de AVG. Als een derde uw persoonsgegevens verwerkt als verwerker namens </w:t>
      </w:r>
      <w:r w:rsidR="007906A0">
        <w:t>Jack Jansen en TopResults</w:t>
      </w:r>
      <w:r>
        <w:t>, dan sluiten wij een verwerkersovereenkomst af die voldoet aan de eisen van de AVG.</w:t>
      </w:r>
    </w:p>
    <w:p w14:paraId="2EB49914" w14:textId="0BD56616" w:rsidR="002A6269" w:rsidRDefault="002A6269" w:rsidP="002A6269">
      <w:pPr>
        <w:pStyle w:val="Geenafstand"/>
      </w:pPr>
    </w:p>
    <w:p w14:paraId="14BA199C" w14:textId="745682AD" w:rsidR="004B26E3" w:rsidRDefault="00340D7C" w:rsidP="002A6269">
      <w:pPr>
        <w:pStyle w:val="Geenafstand"/>
      </w:pPr>
      <w:r>
        <w:t>Persoonsgegevens in het kader van coaching</w:t>
      </w:r>
      <w:r w:rsidR="000B1248">
        <w:t>/hypnotherapie/teambegeleiding</w:t>
      </w:r>
      <w:bookmarkStart w:id="0" w:name="_GoBack"/>
      <w:bookmarkEnd w:id="0"/>
      <w:r>
        <w:t xml:space="preserve"> worden nooit </w:t>
      </w:r>
      <w:r w:rsidR="00445E78">
        <w:t>zonder uw</w:t>
      </w:r>
      <w:r>
        <w:t xml:space="preserve"> toestemming met derden gedeeld.</w:t>
      </w:r>
    </w:p>
    <w:p w14:paraId="24F1BA62" w14:textId="77777777" w:rsidR="004B26E3" w:rsidRDefault="004B26E3" w:rsidP="002A6269">
      <w:pPr>
        <w:pStyle w:val="Geenafstand"/>
      </w:pPr>
    </w:p>
    <w:p w14:paraId="61615E11" w14:textId="44A78DF2" w:rsidR="002A6269" w:rsidRDefault="002A6269" w:rsidP="007D54A5">
      <w:pPr>
        <w:pStyle w:val="Kop2"/>
      </w:pPr>
      <w:r>
        <w:t>Hoe lang bewaren wij persoonsgegevens?</w:t>
      </w:r>
    </w:p>
    <w:p w14:paraId="6F62AF27" w14:textId="77777777" w:rsidR="002A6269" w:rsidRDefault="002A6269" w:rsidP="002A6269">
      <w:pPr>
        <w:pStyle w:val="Geenafstand"/>
      </w:pPr>
      <w:r>
        <w:t>Wij bewaren uw persoonsgegevens niet langer dan nodig is voor het doel waarvoor wij ze hebben verzameld en vastgelegd.</w:t>
      </w:r>
    </w:p>
    <w:p w14:paraId="1D8F6ED0" w14:textId="6C11CE70" w:rsidR="002A6269" w:rsidRDefault="002A6269" w:rsidP="002A6269">
      <w:pPr>
        <w:pStyle w:val="Geenafstand"/>
      </w:pPr>
      <w:r>
        <w:t>Als er sprake is van een wettelijke bewaarplicht dan houden wij die termijnen aan.</w:t>
      </w:r>
    </w:p>
    <w:p w14:paraId="229AE6A6" w14:textId="77777777" w:rsidR="002A6269" w:rsidRDefault="002A6269" w:rsidP="002A6269">
      <w:pPr>
        <w:pStyle w:val="Geenafstand"/>
      </w:pPr>
    </w:p>
    <w:p w14:paraId="2B8F33EA" w14:textId="3B472C56" w:rsidR="002A6269" w:rsidRDefault="002A6269" w:rsidP="001E4575">
      <w:pPr>
        <w:pStyle w:val="Kop2"/>
      </w:pPr>
      <w:r>
        <w:t>Hoe zijn de persoonsgegevens beveiligd?</w:t>
      </w:r>
    </w:p>
    <w:p w14:paraId="2FC76808" w14:textId="77777777" w:rsidR="002A6269" w:rsidRDefault="002A6269" w:rsidP="002A6269">
      <w:pPr>
        <w:pStyle w:val="Geenafstand"/>
      </w:pPr>
      <w:r>
        <w:t>Wij hebben passende technische en organisatorische maatregelen genomen om misbruik, verlies, onbevoegde toegang, ongewenste openbaarmaking en ongeoorloofde wijziging van uw persoonsgegevens tegen te gaan.</w:t>
      </w:r>
    </w:p>
    <w:p w14:paraId="0FEED473" w14:textId="77777777" w:rsidR="002A6269" w:rsidRDefault="002A6269" w:rsidP="002A6269">
      <w:pPr>
        <w:pStyle w:val="Geenafstand"/>
      </w:pPr>
    </w:p>
    <w:p w14:paraId="5858F593" w14:textId="19500643" w:rsidR="002A6269" w:rsidRDefault="002A6269" w:rsidP="002A6269">
      <w:pPr>
        <w:pStyle w:val="Geenafstand"/>
      </w:pPr>
      <w:r>
        <w:t xml:space="preserve">Als u vragen heeft over de beveiliging van uw persoonsgegevens of als u misbruik ervan vermoedt, neemt u dan contact met ons op via </w:t>
      </w:r>
      <w:hyperlink r:id="rId10" w:history="1">
        <w:r w:rsidR="00C627D4" w:rsidRPr="00AC6F71">
          <w:rPr>
            <w:rStyle w:val="Hyperlink"/>
          </w:rPr>
          <w:t>info@jackjansen.nu</w:t>
        </w:r>
      </w:hyperlink>
      <w:r w:rsidR="00C627D4">
        <w:t xml:space="preserve"> of </w:t>
      </w:r>
      <w:hyperlink r:id="rId11" w:history="1">
        <w:r w:rsidR="00C627D4" w:rsidRPr="00AC6F71">
          <w:rPr>
            <w:rStyle w:val="Hyperlink"/>
          </w:rPr>
          <w:t>info@topresults.nl</w:t>
        </w:r>
      </w:hyperlink>
      <w:r>
        <w:t>.</w:t>
      </w:r>
      <w:r w:rsidR="00C627D4">
        <w:t xml:space="preserve"> </w:t>
      </w:r>
    </w:p>
    <w:p w14:paraId="67D1F246" w14:textId="77777777" w:rsidR="002A6269" w:rsidRDefault="002A6269" w:rsidP="002A6269">
      <w:pPr>
        <w:pStyle w:val="Geenafstand"/>
      </w:pPr>
    </w:p>
    <w:p w14:paraId="7C485A84" w14:textId="5C92878D" w:rsidR="002A6269" w:rsidRDefault="002A6269" w:rsidP="001E4575">
      <w:pPr>
        <w:pStyle w:val="Kop2"/>
      </w:pPr>
      <w:r>
        <w:t>Welke rechten heeft u?</w:t>
      </w:r>
    </w:p>
    <w:p w14:paraId="14B92838" w14:textId="084FA713" w:rsidR="002A6269" w:rsidRDefault="002A6269" w:rsidP="002A6269">
      <w:pPr>
        <w:pStyle w:val="Geenafstand"/>
      </w:pPr>
      <w:r>
        <w:t>U kunt de persoonsgegevens die wij van u verwerken inzien. U heeft het recht uw persoonsgegevens te laten wijzigen of zelfs verwijderen indien de gegevens niet (langer) juist zijn, of indien de verwerking niet (langer) gerechtvaardigd is. Ook kunt u onder bepaalde omstandigheden de verwerking beperken, ons verzoeken uw gegevens over te dragen of bezwaar maken tegen de verwerking. Wij zullen beoordelen of we op grond van de wet aan uw verzoek tegemoet kunnen komen. Ook heeft u het recht om een klacht in te dienen bij de toezichthouder (de Autoriteit Persoonsgegevens).</w:t>
      </w:r>
      <w:r w:rsidR="00F02850">
        <w:t xml:space="preserve"> We maken geen gebruik van geautomatiseerde besluitvorming</w:t>
      </w:r>
      <w:r w:rsidR="00547BC8">
        <w:t xml:space="preserve">, maar </w:t>
      </w:r>
      <w:r w:rsidR="008C28FC">
        <w:t xml:space="preserve">besluiten </w:t>
      </w:r>
      <w:r w:rsidR="00CB1FA7">
        <w:t>altijd op basis van een menselijke blik</w:t>
      </w:r>
      <w:r w:rsidR="00F02850">
        <w:t>.</w:t>
      </w:r>
    </w:p>
    <w:p w14:paraId="72C926D1" w14:textId="77777777" w:rsidR="00F57F7E" w:rsidRDefault="00F57F7E" w:rsidP="002A6269">
      <w:pPr>
        <w:pStyle w:val="Geenafstand"/>
      </w:pPr>
    </w:p>
    <w:p w14:paraId="1E48BB52" w14:textId="2E6EB6EE" w:rsidR="002A6269" w:rsidRDefault="002A6269" w:rsidP="00D47E9B">
      <w:pPr>
        <w:pStyle w:val="Kop2"/>
      </w:pPr>
      <w:r>
        <w:t>Contact met ons opnemen</w:t>
      </w:r>
    </w:p>
    <w:p w14:paraId="049CF12A" w14:textId="77777777" w:rsidR="003360A1" w:rsidRDefault="002A6269" w:rsidP="002A6269">
      <w:pPr>
        <w:pStyle w:val="Geenafstand"/>
      </w:pPr>
      <w:r>
        <w:t xml:space="preserve">Als u meer wilt weten of vragen of klachten heeft over onze verwerking van uw persoonsgegevens, dan kunt u (schriftelijk) contact met ons opnemen via: </w:t>
      </w:r>
    </w:p>
    <w:p w14:paraId="6746FD7F" w14:textId="2507EF01" w:rsidR="002A6269" w:rsidRDefault="00D47E9B" w:rsidP="008D4426">
      <w:pPr>
        <w:pStyle w:val="Geenafstand"/>
        <w:numPr>
          <w:ilvl w:val="0"/>
          <w:numId w:val="5"/>
        </w:numPr>
      </w:pPr>
      <w:proofErr w:type="gramStart"/>
      <w:r>
        <w:t>info@</w:t>
      </w:r>
      <w:r w:rsidR="003360A1">
        <w:t>jackjansen</w:t>
      </w:r>
      <w:r>
        <w:t>.nu</w:t>
      </w:r>
      <w:proofErr w:type="gramEnd"/>
      <w:r w:rsidR="002A6269">
        <w:t xml:space="preserve"> of </w:t>
      </w:r>
      <w:r w:rsidR="003360A1">
        <w:t>Jack Jansen</w:t>
      </w:r>
      <w:r>
        <w:t xml:space="preserve">, </w:t>
      </w:r>
      <w:r w:rsidR="008D4426">
        <w:t>Stijn Buysstraat 36, 6512 CR Nijmegen</w:t>
      </w:r>
    </w:p>
    <w:p w14:paraId="3C68BED3" w14:textId="2750831C" w:rsidR="008D4426" w:rsidRDefault="008D4426" w:rsidP="008D4426">
      <w:pPr>
        <w:pStyle w:val="Geenafstand"/>
        <w:numPr>
          <w:ilvl w:val="0"/>
          <w:numId w:val="5"/>
        </w:numPr>
      </w:pPr>
      <w:proofErr w:type="gramStart"/>
      <w:r>
        <w:t>info@topresults.nl</w:t>
      </w:r>
      <w:proofErr w:type="gramEnd"/>
      <w:r>
        <w:t xml:space="preserve"> of TopResults, Stijn Buysstraat 36, 6512 CR Nijmegen</w:t>
      </w:r>
    </w:p>
    <w:p w14:paraId="2977E0A2" w14:textId="77777777" w:rsidR="002A6269" w:rsidRDefault="002A6269" w:rsidP="002A6269">
      <w:pPr>
        <w:pStyle w:val="Geenafstand"/>
      </w:pPr>
    </w:p>
    <w:p w14:paraId="0B3E3417" w14:textId="4223BC30" w:rsidR="00CC20A1" w:rsidRDefault="002A6269" w:rsidP="00FB77C8">
      <w:pPr>
        <w:pStyle w:val="Geenafstand"/>
      </w:pPr>
      <w:r>
        <w:t>Omdat wij deze verklaring van tijd tot tijd kunnen aanpassen raden wij u aan om deze pagina regelmatig te bekijken zodat u op de hoogte bent van de wijzigingen. Als we onze privacyverklaring ingrijpend veranderen dan publiceren wij dat ook via een duidelijk bericht op onze website. Als wij uw gegevens voor een andere verwerking willen gebruiken, dan zullen wij u actief informeren.</w:t>
      </w:r>
    </w:p>
    <w:sectPr w:rsidR="00CC20A1" w:rsidSect="0072651C">
      <w:pgSz w:w="11906" w:h="16838"/>
      <w:pgMar w:top="122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4A87"/>
    <w:multiLevelType w:val="hybridMultilevel"/>
    <w:tmpl w:val="B68A5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C391F"/>
    <w:multiLevelType w:val="hybridMultilevel"/>
    <w:tmpl w:val="5F7EFCA6"/>
    <w:lvl w:ilvl="0" w:tplc="FBB8613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00AF0"/>
    <w:multiLevelType w:val="hybridMultilevel"/>
    <w:tmpl w:val="A386CD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D73FFF"/>
    <w:multiLevelType w:val="hybridMultilevel"/>
    <w:tmpl w:val="D8189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112FEC"/>
    <w:multiLevelType w:val="hybridMultilevel"/>
    <w:tmpl w:val="50DC7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C8"/>
    <w:rsid w:val="0003448A"/>
    <w:rsid w:val="00041B7C"/>
    <w:rsid w:val="00074A53"/>
    <w:rsid w:val="00075CE7"/>
    <w:rsid w:val="000807EA"/>
    <w:rsid w:val="000B1248"/>
    <w:rsid w:val="000F1E82"/>
    <w:rsid w:val="00195DE6"/>
    <w:rsid w:val="001E4575"/>
    <w:rsid w:val="001E5E1F"/>
    <w:rsid w:val="00206E7E"/>
    <w:rsid w:val="00225CE4"/>
    <w:rsid w:val="00265D8E"/>
    <w:rsid w:val="0027482E"/>
    <w:rsid w:val="002A26E1"/>
    <w:rsid w:val="002A6269"/>
    <w:rsid w:val="002B1670"/>
    <w:rsid w:val="002C2B74"/>
    <w:rsid w:val="002D6342"/>
    <w:rsid w:val="002D7B20"/>
    <w:rsid w:val="002D7E34"/>
    <w:rsid w:val="003360A1"/>
    <w:rsid w:val="00340D7C"/>
    <w:rsid w:val="00367781"/>
    <w:rsid w:val="00370379"/>
    <w:rsid w:val="003E2BE7"/>
    <w:rsid w:val="003E57E5"/>
    <w:rsid w:val="00427824"/>
    <w:rsid w:val="00445E78"/>
    <w:rsid w:val="004A14FB"/>
    <w:rsid w:val="004A3B02"/>
    <w:rsid w:val="004B25CF"/>
    <w:rsid w:val="004B26E3"/>
    <w:rsid w:val="004E256C"/>
    <w:rsid w:val="005148D3"/>
    <w:rsid w:val="00540412"/>
    <w:rsid w:val="00547BC8"/>
    <w:rsid w:val="00586429"/>
    <w:rsid w:val="005B3C50"/>
    <w:rsid w:val="005C0CD9"/>
    <w:rsid w:val="005D6BC3"/>
    <w:rsid w:val="00606160"/>
    <w:rsid w:val="006266CD"/>
    <w:rsid w:val="006622A9"/>
    <w:rsid w:val="0068191C"/>
    <w:rsid w:val="00684E18"/>
    <w:rsid w:val="00685317"/>
    <w:rsid w:val="006D47F1"/>
    <w:rsid w:val="006E0651"/>
    <w:rsid w:val="00721288"/>
    <w:rsid w:val="0072651C"/>
    <w:rsid w:val="00736B9E"/>
    <w:rsid w:val="007906A0"/>
    <w:rsid w:val="007D54A5"/>
    <w:rsid w:val="007F1D8F"/>
    <w:rsid w:val="007F558D"/>
    <w:rsid w:val="007F5BCB"/>
    <w:rsid w:val="00827643"/>
    <w:rsid w:val="008477F0"/>
    <w:rsid w:val="008A4452"/>
    <w:rsid w:val="008A5798"/>
    <w:rsid w:val="008C28FC"/>
    <w:rsid w:val="008D2B8F"/>
    <w:rsid w:val="008D4426"/>
    <w:rsid w:val="00930DCD"/>
    <w:rsid w:val="00937E76"/>
    <w:rsid w:val="009856A3"/>
    <w:rsid w:val="0098610A"/>
    <w:rsid w:val="00993762"/>
    <w:rsid w:val="009D7795"/>
    <w:rsid w:val="00A31DD6"/>
    <w:rsid w:val="00A40DF5"/>
    <w:rsid w:val="00A83823"/>
    <w:rsid w:val="00AA3BB8"/>
    <w:rsid w:val="00B523B1"/>
    <w:rsid w:val="00B53663"/>
    <w:rsid w:val="00B94786"/>
    <w:rsid w:val="00BF1096"/>
    <w:rsid w:val="00C07586"/>
    <w:rsid w:val="00C12559"/>
    <w:rsid w:val="00C47A14"/>
    <w:rsid w:val="00C627D4"/>
    <w:rsid w:val="00CB1FA7"/>
    <w:rsid w:val="00CB77F3"/>
    <w:rsid w:val="00CC20A1"/>
    <w:rsid w:val="00CE1B03"/>
    <w:rsid w:val="00D02482"/>
    <w:rsid w:val="00D06D04"/>
    <w:rsid w:val="00D149CB"/>
    <w:rsid w:val="00D16779"/>
    <w:rsid w:val="00D2739B"/>
    <w:rsid w:val="00D47E9B"/>
    <w:rsid w:val="00D55D77"/>
    <w:rsid w:val="00DB65A4"/>
    <w:rsid w:val="00DC09C7"/>
    <w:rsid w:val="00DF3211"/>
    <w:rsid w:val="00E03760"/>
    <w:rsid w:val="00E83372"/>
    <w:rsid w:val="00ED65BB"/>
    <w:rsid w:val="00F02850"/>
    <w:rsid w:val="00F21504"/>
    <w:rsid w:val="00F30384"/>
    <w:rsid w:val="00F47E86"/>
    <w:rsid w:val="00F56239"/>
    <w:rsid w:val="00F57F7E"/>
    <w:rsid w:val="00FB77C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8358"/>
  <w15:docId w15:val="{9393E110-5EC5-4D4B-A533-6B83C4E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0A1"/>
  </w:style>
  <w:style w:type="paragraph" w:styleId="Kop1">
    <w:name w:val="heading 1"/>
    <w:basedOn w:val="Standaard"/>
    <w:next w:val="Standaard"/>
    <w:link w:val="Kop1Char"/>
    <w:uiPriority w:val="9"/>
    <w:qFormat/>
    <w:rsid w:val="00FB77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7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6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77C8"/>
    <w:pPr>
      <w:spacing w:after="0" w:line="240" w:lineRule="auto"/>
    </w:pPr>
  </w:style>
  <w:style w:type="character" w:customStyle="1" w:styleId="Kop1Char">
    <w:name w:val="Kop 1 Char"/>
    <w:basedOn w:val="Standaardalinea-lettertype"/>
    <w:link w:val="Kop1"/>
    <w:uiPriority w:val="9"/>
    <w:rsid w:val="00FB77C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B77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56239"/>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C627D4"/>
    <w:rPr>
      <w:color w:val="0000FF" w:themeColor="hyperlink"/>
      <w:u w:val="single"/>
    </w:rPr>
  </w:style>
  <w:style w:type="character" w:styleId="Onopgelostemelding">
    <w:name w:val="Unresolved Mention"/>
    <w:basedOn w:val="Standaardalinea-lettertype"/>
    <w:uiPriority w:val="99"/>
    <w:semiHidden/>
    <w:unhideWhenUsed/>
    <w:rsid w:val="00C6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85186">
      <w:bodyDiv w:val="1"/>
      <w:marLeft w:val="0"/>
      <w:marRight w:val="0"/>
      <w:marTop w:val="0"/>
      <w:marBottom w:val="0"/>
      <w:divBdr>
        <w:top w:val="none" w:sz="0" w:space="0" w:color="auto"/>
        <w:left w:val="none" w:sz="0" w:space="0" w:color="auto"/>
        <w:bottom w:val="none" w:sz="0" w:space="0" w:color="auto"/>
        <w:right w:val="none" w:sz="0" w:space="0" w:color="auto"/>
      </w:divBdr>
      <w:divsChild>
        <w:div w:id="1018703016">
          <w:marLeft w:val="0"/>
          <w:marRight w:val="0"/>
          <w:marTop w:val="0"/>
          <w:marBottom w:val="0"/>
          <w:divBdr>
            <w:top w:val="none" w:sz="0" w:space="0" w:color="auto"/>
            <w:left w:val="none" w:sz="0" w:space="0" w:color="auto"/>
            <w:bottom w:val="none" w:sz="0" w:space="0" w:color="auto"/>
            <w:right w:val="none" w:sz="0" w:space="0" w:color="auto"/>
          </w:divBdr>
          <w:divsChild>
            <w:div w:id="9446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1034">
      <w:bodyDiv w:val="1"/>
      <w:marLeft w:val="0"/>
      <w:marRight w:val="0"/>
      <w:marTop w:val="0"/>
      <w:marBottom w:val="0"/>
      <w:divBdr>
        <w:top w:val="none" w:sz="0" w:space="0" w:color="auto"/>
        <w:left w:val="none" w:sz="0" w:space="0" w:color="auto"/>
        <w:bottom w:val="none" w:sz="0" w:space="0" w:color="auto"/>
        <w:right w:val="none" w:sz="0" w:space="0" w:color="auto"/>
      </w:divBdr>
    </w:div>
    <w:div w:id="1959414215">
      <w:bodyDiv w:val="1"/>
      <w:marLeft w:val="0"/>
      <w:marRight w:val="0"/>
      <w:marTop w:val="0"/>
      <w:marBottom w:val="0"/>
      <w:divBdr>
        <w:top w:val="none" w:sz="0" w:space="0" w:color="auto"/>
        <w:left w:val="none" w:sz="0" w:space="0" w:color="auto"/>
        <w:bottom w:val="none" w:sz="0" w:space="0" w:color="auto"/>
        <w:right w:val="none" w:sz="0" w:space="0" w:color="auto"/>
      </w:divBdr>
      <w:divsChild>
        <w:div w:id="1070465564">
          <w:marLeft w:val="0"/>
          <w:marRight w:val="0"/>
          <w:marTop w:val="0"/>
          <w:marBottom w:val="0"/>
          <w:divBdr>
            <w:top w:val="none" w:sz="0" w:space="0" w:color="auto"/>
            <w:left w:val="none" w:sz="0" w:space="0" w:color="auto"/>
            <w:bottom w:val="none" w:sz="0" w:space="0" w:color="auto"/>
            <w:right w:val="none" w:sz="0" w:space="0" w:color="auto"/>
          </w:divBdr>
          <w:divsChild>
            <w:div w:id="1902515476">
              <w:marLeft w:val="0"/>
              <w:marRight w:val="0"/>
              <w:marTop w:val="0"/>
              <w:marBottom w:val="0"/>
              <w:divBdr>
                <w:top w:val="none" w:sz="0" w:space="0" w:color="auto"/>
                <w:left w:val="none" w:sz="0" w:space="0" w:color="auto"/>
                <w:bottom w:val="none" w:sz="0" w:space="0" w:color="auto"/>
                <w:right w:val="none" w:sz="0" w:space="0" w:color="auto"/>
              </w:divBdr>
              <w:divsChild>
                <w:div w:id="4017490">
                  <w:marLeft w:val="0"/>
                  <w:marRight w:val="0"/>
                  <w:marTop w:val="0"/>
                  <w:marBottom w:val="0"/>
                  <w:divBdr>
                    <w:top w:val="none" w:sz="0" w:space="0" w:color="auto"/>
                    <w:left w:val="none" w:sz="0" w:space="0" w:color="auto"/>
                    <w:bottom w:val="none" w:sz="0" w:space="0" w:color="auto"/>
                    <w:right w:val="none" w:sz="0" w:space="0" w:color="auto"/>
                  </w:divBdr>
                  <w:divsChild>
                    <w:div w:id="940182966">
                      <w:marLeft w:val="0"/>
                      <w:marRight w:val="0"/>
                      <w:marTop w:val="0"/>
                      <w:marBottom w:val="0"/>
                      <w:divBdr>
                        <w:top w:val="none" w:sz="0" w:space="0" w:color="auto"/>
                        <w:left w:val="none" w:sz="0" w:space="0" w:color="auto"/>
                        <w:bottom w:val="none" w:sz="0" w:space="0" w:color="auto"/>
                        <w:right w:val="none" w:sz="0" w:space="0" w:color="auto"/>
                      </w:divBdr>
                      <w:divsChild>
                        <w:div w:id="1262030634">
                          <w:marLeft w:val="0"/>
                          <w:marRight w:val="0"/>
                          <w:marTop w:val="0"/>
                          <w:marBottom w:val="0"/>
                          <w:divBdr>
                            <w:top w:val="none" w:sz="0" w:space="0" w:color="auto"/>
                            <w:left w:val="none" w:sz="0" w:space="0" w:color="auto"/>
                            <w:bottom w:val="none" w:sz="0" w:space="0" w:color="auto"/>
                            <w:right w:val="none" w:sz="0" w:space="0" w:color="auto"/>
                          </w:divBdr>
                          <w:divsChild>
                            <w:div w:id="1126776551">
                              <w:marLeft w:val="21"/>
                              <w:marRight w:val="275"/>
                              <w:marTop w:val="0"/>
                              <w:marBottom w:val="0"/>
                              <w:divBdr>
                                <w:top w:val="none" w:sz="0" w:space="0" w:color="auto"/>
                                <w:left w:val="none" w:sz="0" w:space="0" w:color="auto"/>
                                <w:bottom w:val="none" w:sz="0" w:space="0" w:color="auto"/>
                                <w:right w:val="none" w:sz="0" w:space="0" w:color="auto"/>
                              </w:divBdr>
                              <w:divsChild>
                                <w:div w:id="867138327">
                                  <w:marLeft w:val="0"/>
                                  <w:marRight w:val="0"/>
                                  <w:marTop w:val="0"/>
                                  <w:marBottom w:val="0"/>
                                  <w:divBdr>
                                    <w:top w:val="none" w:sz="0" w:space="0" w:color="auto"/>
                                    <w:left w:val="none" w:sz="0" w:space="0" w:color="auto"/>
                                    <w:bottom w:val="none" w:sz="0" w:space="0" w:color="auto"/>
                                    <w:right w:val="none" w:sz="0" w:space="0" w:color="auto"/>
                                  </w:divBdr>
                                  <w:divsChild>
                                    <w:div w:id="1901089175">
                                      <w:marLeft w:val="0"/>
                                      <w:marRight w:val="0"/>
                                      <w:marTop w:val="0"/>
                                      <w:marBottom w:val="0"/>
                                      <w:divBdr>
                                        <w:top w:val="none" w:sz="0" w:space="0" w:color="auto"/>
                                        <w:left w:val="none" w:sz="0" w:space="0" w:color="auto"/>
                                        <w:bottom w:val="none" w:sz="0" w:space="0" w:color="auto"/>
                                        <w:right w:val="none" w:sz="0" w:space="0" w:color="auto"/>
                                      </w:divBdr>
                                      <w:divsChild>
                                        <w:div w:id="936333154">
                                          <w:marLeft w:val="0"/>
                                          <w:marRight w:val="0"/>
                                          <w:marTop w:val="0"/>
                                          <w:marBottom w:val="0"/>
                                          <w:divBdr>
                                            <w:top w:val="none" w:sz="0" w:space="0" w:color="auto"/>
                                            <w:left w:val="none" w:sz="0" w:space="0" w:color="auto"/>
                                            <w:bottom w:val="none" w:sz="0" w:space="0" w:color="auto"/>
                                            <w:right w:val="none" w:sz="0" w:space="0" w:color="auto"/>
                                          </w:divBdr>
                                          <w:divsChild>
                                            <w:div w:id="809982383">
                                              <w:marLeft w:val="0"/>
                                              <w:marRight w:val="0"/>
                                              <w:marTop w:val="0"/>
                                              <w:marBottom w:val="0"/>
                                              <w:divBdr>
                                                <w:top w:val="none" w:sz="0" w:space="0" w:color="auto"/>
                                                <w:left w:val="none" w:sz="0" w:space="0" w:color="auto"/>
                                                <w:bottom w:val="none" w:sz="0" w:space="0" w:color="auto"/>
                                                <w:right w:val="none" w:sz="0" w:space="0" w:color="auto"/>
                                              </w:divBdr>
                                              <w:divsChild>
                                                <w:div w:id="690641671">
                                                  <w:marLeft w:val="0"/>
                                                  <w:marRight w:val="0"/>
                                                  <w:marTop w:val="0"/>
                                                  <w:marBottom w:val="0"/>
                                                  <w:divBdr>
                                                    <w:top w:val="none" w:sz="0" w:space="0" w:color="auto"/>
                                                    <w:left w:val="none" w:sz="0" w:space="0" w:color="auto"/>
                                                    <w:bottom w:val="none" w:sz="0" w:space="0" w:color="auto"/>
                                                    <w:right w:val="none" w:sz="0" w:space="0" w:color="auto"/>
                                                  </w:divBdr>
                                                  <w:divsChild>
                                                    <w:div w:id="420758690">
                                                      <w:marLeft w:val="0"/>
                                                      <w:marRight w:val="0"/>
                                                      <w:marTop w:val="0"/>
                                                      <w:marBottom w:val="0"/>
                                                      <w:divBdr>
                                                        <w:top w:val="none" w:sz="0" w:space="0" w:color="auto"/>
                                                        <w:left w:val="none" w:sz="0" w:space="0" w:color="auto"/>
                                                        <w:bottom w:val="none" w:sz="0" w:space="0" w:color="auto"/>
                                                        <w:right w:val="none" w:sz="0" w:space="0" w:color="auto"/>
                                                      </w:divBdr>
                                                      <w:divsChild>
                                                        <w:div w:id="1089077462">
                                                          <w:marLeft w:val="0"/>
                                                          <w:marRight w:val="0"/>
                                                          <w:marTop w:val="0"/>
                                                          <w:marBottom w:val="0"/>
                                                          <w:divBdr>
                                                            <w:top w:val="none" w:sz="0" w:space="0" w:color="auto"/>
                                                            <w:left w:val="none" w:sz="0" w:space="0" w:color="auto"/>
                                                            <w:bottom w:val="none" w:sz="0" w:space="0" w:color="auto"/>
                                                            <w:right w:val="none" w:sz="0" w:space="0" w:color="auto"/>
                                                          </w:divBdr>
                                                          <w:divsChild>
                                                            <w:div w:id="790704737">
                                                              <w:marLeft w:val="0"/>
                                                              <w:marRight w:val="0"/>
                                                              <w:marTop w:val="0"/>
                                                              <w:marBottom w:val="0"/>
                                                              <w:divBdr>
                                                                <w:top w:val="none" w:sz="0" w:space="0" w:color="auto"/>
                                                                <w:left w:val="none" w:sz="0" w:space="0" w:color="auto"/>
                                                                <w:bottom w:val="none" w:sz="0" w:space="0" w:color="auto"/>
                                                                <w:right w:val="none" w:sz="0" w:space="0" w:color="auto"/>
                                                              </w:divBdr>
                                                              <w:divsChild>
                                                                <w:div w:id="1967004208">
                                                                  <w:marLeft w:val="0"/>
                                                                  <w:marRight w:val="0"/>
                                                                  <w:marTop w:val="0"/>
                                                                  <w:marBottom w:val="0"/>
                                                                  <w:divBdr>
                                                                    <w:top w:val="none" w:sz="0" w:space="0" w:color="auto"/>
                                                                    <w:left w:val="none" w:sz="0" w:space="0" w:color="auto"/>
                                                                    <w:bottom w:val="none" w:sz="0" w:space="0" w:color="auto"/>
                                                                    <w:right w:val="none" w:sz="0" w:space="0" w:color="auto"/>
                                                                  </w:divBdr>
                                                                  <w:divsChild>
                                                                    <w:div w:id="1338800853">
                                                                      <w:marLeft w:val="572"/>
                                                                      <w:marRight w:val="0"/>
                                                                      <w:marTop w:val="0"/>
                                                                      <w:marBottom w:val="0"/>
                                                                      <w:divBdr>
                                                                        <w:top w:val="none" w:sz="0" w:space="0" w:color="auto"/>
                                                                        <w:left w:val="none" w:sz="0" w:space="0" w:color="auto"/>
                                                                        <w:bottom w:val="none" w:sz="0" w:space="0" w:color="auto"/>
                                                                        <w:right w:val="none" w:sz="0" w:space="0" w:color="auto"/>
                                                                      </w:divBdr>
                                                                      <w:divsChild>
                                                                        <w:div w:id="870068816">
                                                                          <w:marLeft w:val="0"/>
                                                                          <w:marRight w:val="0"/>
                                                                          <w:marTop w:val="0"/>
                                                                          <w:marBottom w:val="0"/>
                                                                          <w:divBdr>
                                                                            <w:top w:val="none" w:sz="0" w:space="0" w:color="auto"/>
                                                                            <w:left w:val="none" w:sz="0" w:space="0" w:color="auto"/>
                                                                            <w:bottom w:val="none" w:sz="0" w:space="0" w:color="auto"/>
                                                                            <w:right w:val="none" w:sz="0" w:space="0" w:color="auto"/>
                                                                          </w:divBdr>
                                                                          <w:divsChild>
                                                                            <w:div w:id="374548424">
                                                                              <w:marLeft w:val="0"/>
                                                                              <w:marRight w:val="0"/>
                                                                              <w:marTop w:val="0"/>
                                                                              <w:marBottom w:val="0"/>
                                                                              <w:divBdr>
                                                                                <w:top w:val="none" w:sz="0" w:space="0" w:color="auto"/>
                                                                                <w:left w:val="none" w:sz="0" w:space="0" w:color="auto"/>
                                                                                <w:bottom w:val="none" w:sz="0" w:space="0" w:color="auto"/>
                                                                                <w:right w:val="none" w:sz="0" w:space="0" w:color="auto"/>
                                                                              </w:divBdr>
                                                                              <w:divsChild>
                                                                                <w:div w:id="1045062740">
                                                                                  <w:marLeft w:val="0"/>
                                                                                  <w:marRight w:val="0"/>
                                                                                  <w:marTop w:val="0"/>
                                                                                  <w:marBottom w:val="0"/>
                                                                                  <w:divBdr>
                                                                                    <w:top w:val="none" w:sz="0" w:space="0" w:color="auto"/>
                                                                                    <w:left w:val="none" w:sz="0" w:space="0" w:color="auto"/>
                                                                                    <w:bottom w:val="none" w:sz="0" w:space="0" w:color="auto"/>
                                                                                    <w:right w:val="none" w:sz="0" w:space="0" w:color="auto"/>
                                                                                  </w:divBdr>
                                                                                  <w:divsChild>
                                                                                    <w:div w:id="1672489251">
                                                                                      <w:marLeft w:val="0"/>
                                                                                      <w:marRight w:val="0"/>
                                                                                      <w:marTop w:val="0"/>
                                                                                      <w:marBottom w:val="0"/>
                                                                                      <w:divBdr>
                                                                                        <w:top w:val="none" w:sz="0" w:space="0" w:color="auto"/>
                                                                                        <w:left w:val="none" w:sz="0" w:space="0" w:color="auto"/>
                                                                                        <w:bottom w:val="none" w:sz="0" w:space="0" w:color="auto"/>
                                                                                        <w:right w:val="none" w:sz="0" w:space="0" w:color="auto"/>
                                                                                      </w:divBdr>
                                                                                      <w:divsChild>
                                                                                        <w:div w:id="2115056005">
                                                                                          <w:marLeft w:val="0"/>
                                                                                          <w:marRight w:val="0"/>
                                                                                          <w:marTop w:val="0"/>
                                                                                          <w:marBottom w:val="0"/>
                                                                                          <w:divBdr>
                                                                                            <w:top w:val="none" w:sz="0" w:space="0" w:color="auto"/>
                                                                                            <w:left w:val="none" w:sz="0" w:space="0" w:color="auto"/>
                                                                                            <w:bottom w:val="none" w:sz="0" w:space="0" w:color="auto"/>
                                                                                            <w:right w:val="none" w:sz="0" w:space="0" w:color="auto"/>
                                                                                          </w:divBdr>
                                                                                          <w:divsChild>
                                                                                            <w:div w:id="247233077">
                                                                                              <w:marLeft w:val="0"/>
                                                                                              <w:marRight w:val="0"/>
                                                                                              <w:marTop w:val="0"/>
                                                                                              <w:marBottom w:val="0"/>
                                                                                              <w:divBdr>
                                                                                                <w:top w:val="none" w:sz="0" w:space="0" w:color="auto"/>
                                                                                                <w:left w:val="none" w:sz="0" w:space="0" w:color="auto"/>
                                                                                                <w:bottom w:val="none" w:sz="0" w:space="0" w:color="auto"/>
                                                                                                <w:right w:val="none" w:sz="0" w:space="0" w:color="auto"/>
                                                                                              </w:divBdr>
                                                                                              <w:divsChild>
                                                                                                <w:div w:id="243957552">
                                                                                                  <w:marLeft w:val="0"/>
                                                                                                  <w:marRight w:val="0"/>
                                                                                                  <w:marTop w:val="0"/>
                                                                                                  <w:marBottom w:val="0"/>
                                                                                                  <w:divBdr>
                                                                                                    <w:top w:val="none" w:sz="0" w:space="0" w:color="auto"/>
                                                                                                    <w:left w:val="none" w:sz="0" w:space="0" w:color="auto"/>
                                                                                                    <w:bottom w:val="single" w:sz="8" w:space="21" w:color="auto"/>
                                                                                                    <w:right w:val="none" w:sz="0" w:space="0" w:color="auto"/>
                                                                                                  </w:divBdr>
                                                                                                  <w:divsChild>
                                                                                                    <w:div w:id="1810976537">
                                                                                                      <w:marLeft w:val="0"/>
                                                                                                      <w:marRight w:val="0"/>
                                                                                                      <w:marTop w:val="85"/>
                                                                                                      <w:marBottom w:val="0"/>
                                                                                                      <w:divBdr>
                                                                                                        <w:top w:val="none" w:sz="0" w:space="0" w:color="auto"/>
                                                                                                        <w:left w:val="none" w:sz="0" w:space="0" w:color="auto"/>
                                                                                                        <w:bottom w:val="none" w:sz="0" w:space="0" w:color="auto"/>
                                                                                                        <w:right w:val="none" w:sz="0" w:space="0" w:color="auto"/>
                                                                                                      </w:divBdr>
                                                                                                      <w:divsChild>
                                                                                                        <w:div w:id="367880442">
                                                                                                          <w:marLeft w:val="0"/>
                                                                                                          <w:marRight w:val="0"/>
                                                                                                          <w:marTop w:val="0"/>
                                                                                                          <w:marBottom w:val="0"/>
                                                                                                          <w:divBdr>
                                                                                                            <w:top w:val="none" w:sz="0" w:space="0" w:color="auto"/>
                                                                                                            <w:left w:val="none" w:sz="0" w:space="0" w:color="auto"/>
                                                                                                            <w:bottom w:val="none" w:sz="0" w:space="0" w:color="auto"/>
                                                                                                            <w:right w:val="none" w:sz="0" w:space="0" w:color="auto"/>
                                                                                                          </w:divBdr>
                                                                                                          <w:divsChild>
                                                                                                            <w:div w:id="579408150">
                                                                                                              <w:marLeft w:val="0"/>
                                                                                                              <w:marRight w:val="0"/>
                                                                                                              <w:marTop w:val="0"/>
                                                                                                              <w:marBottom w:val="0"/>
                                                                                                              <w:divBdr>
                                                                                                                <w:top w:val="none" w:sz="0" w:space="0" w:color="auto"/>
                                                                                                                <w:left w:val="none" w:sz="0" w:space="0" w:color="auto"/>
                                                                                                                <w:bottom w:val="none" w:sz="0" w:space="0" w:color="auto"/>
                                                                                                                <w:right w:val="none" w:sz="0" w:space="0" w:color="auto"/>
                                                                                                              </w:divBdr>
                                                                                                              <w:divsChild>
                                                                                                                <w:div w:id="666522978">
                                                                                                                  <w:marLeft w:val="0"/>
                                                                                                                  <w:marRight w:val="0"/>
                                                                                                                  <w:marTop w:val="0"/>
                                                                                                                  <w:marBottom w:val="0"/>
                                                                                                                  <w:divBdr>
                                                                                                                    <w:top w:val="none" w:sz="0" w:space="0" w:color="auto"/>
                                                                                                                    <w:left w:val="none" w:sz="0" w:space="0" w:color="auto"/>
                                                                                                                    <w:bottom w:val="none" w:sz="0" w:space="0" w:color="auto"/>
                                                                                                                    <w:right w:val="none" w:sz="0" w:space="0" w:color="auto"/>
                                                                                                                  </w:divBdr>
                                                                                                                  <w:divsChild>
                                                                                                                    <w:div w:id="933703611">
                                                                                                                      <w:marLeft w:val="0"/>
                                                                                                                      <w:marRight w:val="0"/>
                                                                                                                      <w:marTop w:val="0"/>
                                                                                                                      <w:marBottom w:val="0"/>
                                                                                                                      <w:divBdr>
                                                                                                                        <w:top w:val="none" w:sz="0" w:space="0" w:color="auto"/>
                                                                                                                        <w:left w:val="none" w:sz="0" w:space="0" w:color="auto"/>
                                                                                                                        <w:bottom w:val="none" w:sz="0" w:space="0" w:color="auto"/>
                                                                                                                        <w:right w:val="none" w:sz="0" w:space="0" w:color="auto"/>
                                                                                                                      </w:divBdr>
                                                                                                                      <w:divsChild>
                                                                                                                        <w:div w:id="1401516168">
                                                                                                                          <w:marLeft w:val="0"/>
                                                                                                                          <w:marRight w:val="0"/>
                                                                                                                          <w:marTop w:val="0"/>
                                                                                                                          <w:marBottom w:val="0"/>
                                                                                                                          <w:divBdr>
                                                                                                                            <w:top w:val="none" w:sz="0" w:space="0" w:color="auto"/>
                                                                                                                            <w:left w:val="none" w:sz="0" w:space="0" w:color="auto"/>
                                                                                                                            <w:bottom w:val="none" w:sz="0" w:space="0" w:color="auto"/>
                                                                                                                            <w:right w:val="none" w:sz="0" w:space="0" w:color="auto"/>
                                                                                                                          </w:divBdr>
                                                                                                                          <w:divsChild>
                                                                                                                            <w:div w:id="957876283">
                                                                                                                              <w:marLeft w:val="0"/>
                                                                                                                              <w:marRight w:val="0"/>
                                                                                                                              <w:marTop w:val="0"/>
                                                                                                                              <w:marBottom w:val="0"/>
                                                                                                                              <w:divBdr>
                                                                                                                                <w:top w:val="none" w:sz="0" w:space="0" w:color="auto"/>
                                                                                                                                <w:left w:val="none" w:sz="0" w:space="0" w:color="auto"/>
                                                                                                                                <w:bottom w:val="none" w:sz="0" w:space="0" w:color="auto"/>
                                                                                                                                <w:right w:val="none" w:sz="0" w:space="0" w:color="auto"/>
                                                                                                                              </w:divBdr>
                                                                                                                              <w:divsChild>
                                                                                                                                <w:div w:id="1462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opresults.nl" TargetMode="External"/><Relationship Id="rId5" Type="http://schemas.openxmlformats.org/officeDocument/2006/relationships/styles" Target="styles.xml"/><Relationship Id="rId10" Type="http://schemas.openxmlformats.org/officeDocument/2006/relationships/hyperlink" Target="mailto:info@jackjansen.n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2E457DA591B47A1407A4DA63C7E8E" ma:contentTypeVersion="8" ma:contentTypeDescription="Een nieuw document maken." ma:contentTypeScope="" ma:versionID="d60f38b1a9adedaa27a61a7e165596d1">
  <xsd:schema xmlns:xsd="http://www.w3.org/2001/XMLSchema" xmlns:xs="http://www.w3.org/2001/XMLSchema" xmlns:p="http://schemas.microsoft.com/office/2006/metadata/properties" xmlns:ns2="e2f9475b-abfe-4a8f-8f42-76c09234218d" targetNamespace="http://schemas.microsoft.com/office/2006/metadata/properties" ma:root="true" ma:fieldsID="d8915ddb6dfa56a5b003a6bc290cb8be" ns2:_="">
    <xsd:import namespace="e2f9475b-abfe-4a8f-8f42-76c092342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9475b-abfe-4a8f-8f42-76c092342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4CC78-517D-4D10-82A4-CB7573DB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9475b-abfe-4a8f-8f42-76c092342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FBF49-7B2A-49B6-A309-D3B5F8225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FE490-EEF4-4CCC-919D-18F067B39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Nellen</dc:creator>
  <cp:lastModifiedBy>Jack Jansen</cp:lastModifiedBy>
  <cp:revision>2</cp:revision>
  <dcterms:created xsi:type="dcterms:W3CDTF">2019-10-28T16:28:00Z</dcterms:created>
  <dcterms:modified xsi:type="dcterms:W3CDTF">2019-10-28T16:28:00Z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0x0101009372E457DA591B47A1407A4DA63C7E8E</vt:lpwstr>
  </property>
</Properties>
</file>