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1CD0" w14:textId="75CDBC90" w:rsidR="00E80AC3" w:rsidRDefault="00E80AC3">
      <w:pPr>
        <w:rPr>
          <w:rFonts w:ascii="Verdana" w:hAnsi="Verdana"/>
          <w:sz w:val="20"/>
          <w:szCs w:val="20"/>
        </w:rPr>
      </w:pPr>
    </w:p>
    <w:p w14:paraId="21654E07" w14:textId="77777777" w:rsidR="00E80AC3" w:rsidRDefault="00E80AC3">
      <w:pPr>
        <w:rPr>
          <w:rFonts w:ascii="Verdana" w:hAnsi="Verdana"/>
          <w:sz w:val="20"/>
          <w:szCs w:val="20"/>
        </w:rPr>
      </w:pPr>
    </w:p>
    <w:p w14:paraId="11B07996" w14:textId="72EAC2AC" w:rsidR="007D6F9C" w:rsidRDefault="007D6F9C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C6353FC" wp14:editId="51655842">
            <wp:simplePos x="0" y="0"/>
            <wp:positionH relativeFrom="column">
              <wp:posOffset>65405</wp:posOffset>
            </wp:positionH>
            <wp:positionV relativeFrom="paragraph">
              <wp:posOffset>12065</wp:posOffset>
            </wp:positionV>
            <wp:extent cx="1651000" cy="571500"/>
            <wp:effectExtent l="0" t="0" r="0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opresult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F1CC3" w14:textId="1388672C" w:rsidR="00E80AC3" w:rsidRPr="00E80AC3" w:rsidRDefault="00387FFE">
      <w:pPr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>TopResults</w:t>
      </w:r>
    </w:p>
    <w:p w14:paraId="2FAF43DA" w14:textId="5C35244D" w:rsidR="00E80AC3" w:rsidRPr="00F2428B" w:rsidRDefault="007D6F9C">
      <w:pPr>
        <w:rPr>
          <w:rFonts w:ascii="Verdana" w:hAnsi="Verdana"/>
          <w:color w:val="2F5496" w:themeColor="accent1" w:themeShade="BF"/>
          <w:sz w:val="18"/>
          <w:szCs w:val="18"/>
        </w:rPr>
      </w:pPr>
      <w:r>
        <w:rPr>
          <w:rFonts w:ascii="Verdana" w:hAnsi="Verdana"/>
          <w:color w:val="2F5496" w:themeColor="accent1" w:themeShade="BF"/>
          <w:sz w:val="18"/>
          <w:szCs w:val="18"/>
        </w:rPr>
        <w:t>Teamontwikkeling</w:t>
      </w:r>
      <w:r w:rsidR="00E80AC3" w:rsidRPr="00F2428B">
        <w:rPr>
          <w:rFonts w:ascii="Verdana" w:hAnsi="Verdana"/>
          <w:color w:val="2F5496" w:themeColor="accent1" w:themeShade="BF"/>
          <w:sz w:val="18"/>
          <w:szCs w:val="18"/>
        </w:rPr>
        <w:t xml:space="preserve"> &amp; </w:t>
      </w:r>
    </w:p>
    <w:p w14:paraId="71CAC1F5" w14:textId="77777777" w:rsidR="00E80AC3" w:rsidRPr="00F2428B" w:rsidRDefault="00E80AC3">
      <w:pPr>
        <w:rPr>
          <w:rFonts w:ascii="Verdana" w:hAnsi="Verdana"/>
          <w:color w:val="2F5496" w:themeColor="accent1" w:themeShade="BF"/>
          <w:sz w:val="18"/>
          <w:szCs w:val="18"/>
        </w:rPr>
      </w:pPr>
      <w:r w:rsidRPr="00F2428B">
        <w:rPr>
          <w:rFonts w:ascii="Verdana" w:hAnsi="Verdana"/>
          <w:color w:val="2F5496" w:themeColor="accent1" w:themeShade="BF"/>
          <w:sz w:val="18"/>
          <w:szCs w:val="18"/>
        </w:rPr>
        <w:t>Systemische coaching</w:t>
      </w:r>
    </w:p>
    <w:p w14:paraId="0A7FC3F3" w14:textId="77777777" w:rsidR="00F2428B" w:rsidRDefault="00F2428B" w:rsidP="003C1212">
      <w:pPr>
        <w:pStyle w:val="Geenafstand"/>
        <w:rPr>
          <w:rFonts w:ascii="Verdana" w:hAnsi="Verdana"/>
          <w:sz w:val="18"/>
          <w:szCs w:val="18"/>
        </w:rPr>
      </w:pPr>
    </w:p>
    <w:p w14:paraId="737EFB79" w14:textId="69823A01" w:rsidR="00932813" w:rsidRDefault="00932813" w:rsidP="00F2428B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2813" w14:paraId="3F86651B" w14:textId="77777777" w:rsidTr="00932813">
        <w:tc>
          <w:tcPr>
            <w:tcW w:w="4528" w:type="dxa"/>
          </w:tcPr>
          <w:p w14:paraId="7F564964" w14:textId="16243FD7" w:rsidR="00932813" w:rsidRDefault="00932813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Naam deelnemer</w:t>
            </w:r>
          </w:p>
        </w:tc>
        <w:tc>
          <w:tcPr>
            <w:tcW w:w="4528" w:type="dxa"/>
          </w:tcPr>
          <w:p w14:paraId="2C4A7565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49C9CD27" w14:textId="77777777" w:rsidTr="00932813">
        <w:tc>
          <w:tcPr>
            <w:tcW w:w="4528" w:type="dxa"/>
          </w:tcPr>
          <w:p w14:paraId="21E1863E" w14:textId="14CC095B" w:rsidR="00932813" w:rsidRDefault="004F049B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Masterclass/opleiding</w:t>
            </w:r>
          </w:p>
        </w:tc>
        <w:tc>
          <w:tcPr>
            <w:tcW w:w="4528" w:type="dxa"/>
          </w:tcPr>
          <w:p w14:paraId="63E7AC4C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012F182E" w14:textId="77777777" w:rsidTr="00932813">
        <w:tc>
          <w:tcPr>
            <w:tcW w:w="4528" w:type="dxa"/>
          </w:tcPr>
          <w:p w14:paraId="5DD0406F" w14:textId="2799CA48" w:rsidR="00932813" w:rsidRDefault="00EC1450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Deelgenomen in periode</w:t>
            </w:r>
          </w:p>
        </w:tc>
        <w:tc>
          <w:tcPr>
            <w:tcW w:w="4528" w:type="dxa"/>
          </w:tcPr>
          <w:p w14:paraId="1944D86A" w14:textId="77777777" w:rsidR="00932813" w:rsidRPr="00EC1450" w:rsidRDefault="00932813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</w:p>
        </w:tc>
      </w:tr>
      <w:tr w:rsidR="00932813" w14:paraId="3644089A" w14:textId="77777777" w:rsidTr="00932813">
        <w:tc>
          <w:tcPr>
            <w:tcW w:w="4528" w:type="dxa"/>
          </w:tcPr>
          <w:p w14:paraId="06BF3CA2" w14:textId="30196B71" w:rsidR="00932813" w:rsidRDefault="004F049B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t>Docent/opleider</w:t>
            </w:r>
          </w:p>
        </w:tc>
        <w:tc>
          <w:tcPr>
            <w:tcW w:w="4528" w:type="dxa"/>
          </w:tcPr>
          <w:p w14:paraId="7185D4DD" w14:textId="06B52AF3" w:rsidR="00932813" w:rsidRPr="00EC1450" w:rsidRDefault="00EC1450">
            <w:pPr>
              <w:rPr>
                <w:rFonts w:ascii="Verdana" w:hAnsi="Verdana"/>
                <w:color w:val="2F5496" w:themeColor="accent1" w:themeShade="BF"/>
                <w:sz w:val="20"/>
                <w:szCs w:val="20"/>
              </w:rPr>
            </w:pPr>
            <w:r w:rsidRPr="00EC1450">
              <w:rPr>
                <w:rFonts w:ascii="Verdana" w:hAnsi="Verdana"/>
                <w:color w:val="2F5496" w:themeColor="accent1" w:themeShade="BF"/>
                <w:sz w:val="20"/>
                <w:szCs w:val="20"/>
              </w:rPr>
              <w:t>Jack Jansen</w:t>
            </w:r>
          </w:p>
        </w:tc>
      </w:tr>
    </w:tbl>
    <w:p w14:paraId="34D6D247" w14:textId="6F3D68BE" w:rsidR="00F2428B" w:rsidRDefault="00F2428B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21E83145" w14:textId="63B6DB70" w:rsidR="00EC1450" w:rsidRDefault="00EC1450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790D3A71" w14:textId="6D2D2032" w:rsidR="00EC1450" w:rsidRDefault="00EC1450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masterclass/opleiding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voldeed aan mijn verwachtingen</w:t>
      </w:r>
    </w:p>
    <w:p w14:paraId="7B8FCC6C" w14:textId="511396DE" w:rsidR="00BE0073" w:rsidRPr="004F049B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39A69D67" w14:textId="77777777" w:rsidR="00BE0073" w:rsidRPr="004F049B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4903957A" w14:textId="77777777" w:rsidR="00BE0073" w:rsidRPr="00BE0073" w:rsidRDefault="00BE0073" w:rsidP="00BE0073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4A143A90" w14:textId="2B4F98EE" w:rsidR="005044A5" w:rsidRDefault="005044A5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  <w:r w:rsidR="00392ACE"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was deskundig</w:t>
      </w:r>
    </w:p>
    <w:p w14:paraId="7FF4D7E1" w14:textId="77777777" w:rsidR="00BE0073" w:rsidRPr="004F049B" w:rsidRDefault="00BE0073" w:rsidP="00BE00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6F0ABD5C" w14:textId="77777777" w:rsidR="00BE0073" w:rsidRPr="004F049B" w:rsidRDefault="00BE0073" w:rsidP="00BE007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0A0F5E8C" w14:textId="77777777" w:rsidR="00BE0073" w:rsidRPr="00BE0073" w:rsidRDefault="00BE0073" w:rsidP="00BE0073">
      <w:pPr>
        <w:pStyle w:val="Lijstalinea"/>
        <w:ind w:left="36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6C1F2FD2" w14:textId="5E09BB69" w:rsidR="00392ACE" w:rsidRDefault="00392ACE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stond open voor </w:t>
      </w:r>
      <w:r w:rsidR="00F109F5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vragen van de cursisten</w:t>
      </w:r>
    </w:p>
    <w:p w14:paraId="24FE5CEA" w14:textId="77777777" w:rsidR="00BE0073" w:rsidRPr="004F049B" w:rsidRDefault="00BE0073" w:rsidP="0085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4D3F4C35" w14:textId="77777777" w:rsidR="00BE0073" w:rsidRPr="004F049B" w:rsidRDefault="00BE0073" w:rsidP="0085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105B66DF" w14:textId="77777777" w:rsidR="00BE0073" w:rsidRPr="00BE0073" w:rsidRDefault="00BE0073" w:rsidP="0085073C">
      <w:pPr>
        <w:pStyle w:val="Lijstalinea"/>
        <w:ind w:left="36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36568329" w14:textId="3C0B9AE7" w:rsidR="00BE0073" w:rsidRPr="0085073C" w:rsidRDefault="0023257C" w:rsidP="0085073C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Het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les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materiaal was duidelijk en relevant voor de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masterclass/opleiding</w:t>
      </w:r>
    </w:p>
    <w:p w14:paraId="09F353BC" w14:textId="77777777" w:rsidR="00BE0073" w:rsidRPr="004F049B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56E01768" w14:textId="77777777" w:rsidR="00BE0073" w:rsidRPr="004F049B" w:rsidRDefault="00BE0073" w:rsidP="00BE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F5496" w:themeColor="accent1" w:themeShade="BF"/>
          <w:sz w:val="20"/>
          <w:szCs w:val="20"/>
        </w:rPr>
      </w:pPr>
    </w:p>
    <w:p w14:paraId="0731241E" w14:textId="77777777" w:rsidR="00BE0073" w:rsidRPr="00BE0073" w:rsidRDefault="00BE0073" w:rsidP="00BE0073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5BA51E96" w14:textId="1BC0DDFC" w:rsidR="0023257C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Dit vond ik top</w:t>
      </w:r>
    </w:p>
    <w:p w14:paraId="47379A8E" w14:textId="135A176A" w:rsidR="00BE0073" w:rsidRPr="004F049B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0240F855" w14:textId="50A19B65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62D35AF7" w14:textId="77777777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3C0F204B" w14:textId="77777777" w:rsidR="00BE0073" w:rsidRPr="00BE0073" w:rsidRDefault="00BE0073" w:rsidP="00BE0073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52EF1CC6" w14:textId="38EC72E5" w:rsidR="00F956C8" w:rsidRDefault="00F956C8" w:rsidP="00EC1450">
      <w:pPr>
        <w:pStyle w:val="Lijstalinea"/>
        <w:numPr>
          <w:ilvl w:val="0"/>
          <w:numId w:val="3"/>
        </w:num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Dit zijn mijn tips aan de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docent/opleider</w:t>
      </w:r>
    </w:p>
    <w:p w14:paraId="7A450DB1" w14:textId="6155976F" w:rsidR="00BE0073" w:rsidRPr="004F049B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9F7822" w14:textId="77777777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462B286D" w14:textId="77777777" w:rsidR="00BE0073" w:rsidRPr="004F049B" w:rsidRDefault="00BE0073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7000C479" w14:textId="1C6CCFE9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1570DE50" w14:textId="260D4D2D" w:rsidR="00F956C8" w:rsidRDefault="00F956C8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67566DF8" w14:textId="08930DFD" w:rsidR="00F956C8" w:rsidRDefault="00BF6521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Op de website </w:t>
      </w:r>
      <w:r w:rsidR="00265826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topresults.nl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plaatsen we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recensies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van deelnemers. Indien je bereid bent om een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te </w:t>
      </w:r>
      <w:r w:rsidR="00CF49F3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geven</w:t>
      </w:r>
      <w:r w:rsidR="0091388C"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– anoniem of met naam – kun je hieronder je ervaring plaatsen.</w:t>
      </w:r>
    </w:p>
    <w:p w14:paraId="0DD417EA" w14:textId="77777777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1CA61B5D" w14:textId="3BD37DDF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3B90A1A3" w14:textId="70E9DFCE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573BD287" w14:textId="77777777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7490D5" w14:textId="77777777" w:rsidR="0085073C" w:rsidRPr="004F049B" w:rsidRDefault="0085073C" w:rsidP="008507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color w:val="2F5496" w:themeColor="accent1" w:themeShade="BF"/>
          <w:sz w:val="20"/>
          <w:szCs w:val="20"/>
        </w:rPr>
      </w:pPr>
    </w:p>
    <w:p w14:paraId="2BFB6988" w14:textId="670C40C6" w:rsidR="0091388C" w:rsidRDefault="0091388C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</w:p>
    <w:p w14:paraId="5C1DD8E0" w14:textId="071CCB4B" w:rsidR="0091388C" w:rsidRDefault="0091388C" w:rsidP="00F956C8">
      <w:pPr>
        <w:rPr>
          <w:rFonts w:ascii="Verdana" w:hAnsi="Verdana"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Mijn </w:t>
      </w:r>
      <w:r w:rsidR="004F049B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recensie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mag </w:t>
      </w:r>
      <w:r w:rsidRPr="0085073C">
        <w:rPr>
          <w:rFonts w:ascii="Verdana" w:hAnsi="Verdana"/>
          <w:b/>
          <w:bCs/>
          <w:color w:val="2F5496" w:themeColor="accent1" w:themeShade="BF"/>
          <w:sz w:val="20"/>
          <w:szCs w:val="20"/>
          <w:u w:val="single"/>
        </w:rPr>
        <w:t>met/zonder</w:t>
      </w:r>
      <w:r>
        <w:rPr>
          <w:rFonts w:ascii="Verdana" w:hAnsi="Verdana"/>
          <w:b/>
          <w:bCs/>
          <w:color w:val="2F5496" w:themeColor="accent1" w:themeShade="BF"/>
          <w:sz w:val="20"/>
          <w:szCs w:val="20"/>
        </w:rPr>
        <w:t xml:space="preserve"> mijn naam geplaatst worden </w:t>
      </w:r>
      <w:r w:rsidRPr="0085073C">
        <w:rPr>
          <w:rFonts w:ascii="Verdana" w:hAnsi="Verdana"/>
          <w:color w:val="2F5496" w:themeColor="accent1" w:themeShade="BF"/>
          <w:sz w:val="20"/>
          <w:szCs w:val="20"/>
        </w:rPr>
        <w:t>(graag aangeven wat van toepassing is)</w:t>
      </w:r>
      <w:r w:rsidR="00BE0073" w:rsidRPr="0085073C">
        <w:rPr>
          <w:rFonts w:ascii="Verdana" w:hAnsi="Verdana"/>
          <w:color w:val="2F5496" w:themeColor="accent1" w:themeShade="BF"/>
          <w:sz w:val="20"/>
          <w:szCs w:val="20"/>
        </w:rPr>
        <w:t>.</w:t>
      </w:r>
    </w:p>
    <w:p w14:paraId="3640C95C" w14:textId="6E799BD2" w:rsidR="0085073C" w:rsidRDefault="0085073C" w:rsidP="00F956C8">
      <w:pPr>
        <w:rPr>
          <w:rFonts w:ascii="Verdana" w:hAnsi="Verdana"/>
          <w:color w:val="2F5496" w:themeColor="accent1" w:themeShade="BF"/>
          <w:sz w:val="20"/>
          <w:szCs w:val="20"/>
        </w:rPr>
      </w:pPr>
    </w:p>
    <w:p w14:paraId="4A5BB97B" w14:textId="1A7C0D91" w:rsidR="0085073C" w:rsidRPr="00095F86" w:rsidRDefault="0085073C" w:rsidP="00F956C8">
      <w:pPr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 w:rsidRPr="00095F86">
        <w:rPr>
          <w:rFonts w:ascii="Verdana" w:hAnsi="Verdana"/>
          <w:b/>
          <w:bCs/>
          <w:color w:val="2F5496" w:themeColor="accent1" w:themeShade="BF"/>
          <w:sz w:val="20"/>
          <w:szCs w:val="20"/>
        </w:rPr>
        <w:t>Hartelijk dank voor je feedback!</w:t>
      </w:r>
    </w:p>
    <w:sectPr w:rsidR="0085073C" w:rsidRPr="00095F86" w:rsidSect="00740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9CE"/>
    <w:multiLevelType w:val="hybridMultilevel"/>
    <w:tmpl w:val="8A32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842C3"/>
    <w:multiLevelType w:val="hybridMultilevel"/>
    <w:tmpl w:val="D47E86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152DF"/>
    <w:multiLevelType w:val="hybridMultilevel"/>
    <w:tmpl w:val="FD3C71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3"/>
    <w:rsid w:val="00083640"/>
    <w:rsid w:val="00095F86"/>
    <w:rsid w:val="000D2A97"/>
    <w:rsid w:val="000D35CF"/>
    <w:rsid w:val="0023257C"/>
    <w:rsid w:val="00265826"/>
    <w:rsid w:val="00270F37"/>
    <w:rsid w:val="0037093E"/>
    <w:rsid w:val="00387FFE"/>
    <w:rsid w:val="00392ACE"/>
    <w:rsid w:val="003C1212"/>
    <w:rsid w:val="003C20A6"/>
    <w:rsid w:val="004D3403"/>
    <w:rsid w:val="004F049B"/>
    <w:rsid w:val="005044A5"/>
    <w:rsid w:val="00621CC6"/>
    <w:rsid w:val="00663C9C"/>
    <w:rsid w:val="00676734"/>
    <w:rsid w:val="00740596"/>
    <w:rsid w:val="007A2987"/>
    <w:rsid w:val="007D6F9C"/>
    <w:rsid w:val="007F5BC4"/>
    <w:rsid w:val="0085073C"/>
    <w:rsid w:val="008540F3"/>
    <w:rsid w:val="00897421"/>
    <w:rsid w:val="008F172D"/>
    <w:rsid w:val="0091388C"/>
    <w:rsid w:val="00932813"/>
    <w:rsid w:val="0094448D"/>
    <w:rsid w:val="009A5839"/>
    <w:rsid w:val="009D6227"/>
    <w:rsid w:val="00AA664A"/>
    <w:rsid w:val="00BE0073"/>
    <w:rsid w:val="00BF6521"/>
    <w:rsid w:val="00C27F6F"/>
    <w:rsid w:val="00C818FE"/>
    <w:rsid w:val="00CF49F3"/>
    <w:rsid w:val="00DA2357"/>
    <w:rsid w:val="00E80AC3"/>
    <w:rsid w:val="00EC1450"/>
    <w:rsid w:val="00F109F5"/>
    <w:rsid w:val="00F2428B"/>
    <w:rsid w:val="00F30B03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4429"/>
  <w15:chartTrackingRefBased/>
  <w15:docId w15:val="{DB267CB3-2940-5047-99E2-490BE9C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1212"/>
    <w:rPr>
      <w:rFonts w:eastAsiaTheme="minorHAns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21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1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742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742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74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4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4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4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4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42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42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93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Jansen</dc:creator>
  <cp:keywords/>
  <dc:description/>
  <cp:lastModifiedBy>Jack Jansen</cp:lastModifiedBy>
  <cp:revision>2</cp:revision>
  <cp:lastPrinted>2019-02-21T13:59:00Z</cp:lastPrinted>
  <dcterms:created xsi:type="dcterms:W3CDTF">2019-10-28T19:56:00Z</dcterms:created>
  <dcterms:modified xsi:type="dcterms:W3CDTF">2019-10-28T19:56:00Z</dcterms:modified>
</cp:coreProperties>
</file>